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44BA" w14:textId="149FDDFA" w:rsidR="003E6CB0" w:rsidRDefault="003E6CB0" w:rsidP="003E6CB0">
      <w:pPr>
        <w:pStyle w:val="BodyText"/>
        <w:jc w:val="center"/>
        <w:rPr>
          <w:b/>
          <w:bCs/>
          <w:sz w:val="40"/>
          <w:szCs w:val="40"/>
        </w:rPr>
      </w:pPr>
      <w:r>
        <w:rPr>
          <w:noProof/>
          <w:lang w:val="en-US"/>
        </w:rPr>
        <w:drawing>
          <wp:anchor distT="0" distB="0" distL="114300" distR="114300" simplePos="0" relativeHeight="251659264" behindDoc="1" locked="0" layoutInCell="1" allowOverlap="1" wp14:anchorId="0C2CEF44" wp14:editId="56DA3C6A">
            <wp:simplePos x="0" y="0"/>
            <wp:positionH relativeFrom="page">
              <wp:align>left</wp:align>
            </wp:positionH>
            <wp:positionV relativeFrom="paragraph">
              <wp:posOffset>-917575</wp:posOffset>
            </wp:positionV>
            <wp:extent cx="7570470" cy="107061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10706100"/>
                    </a:xfrm>
                    <a:prstGeom prst="rect">
                      <a:avLst/>
                    </a:prstGeom>
                    <a:noFill/>
                  </pic:spPr>
                </pic:pic>
              </a:graphicData>
            </a:graphic>
            <wp14:sizeRelH relativeFrom="page">
              <wp14:pctWidth>0</wp14:pctWidth>
            </wp14:sizeRelH>
            <wp14:sizeRelV relativeFrom="page">
              <wp14:pctHeight>0</wp14:pctHeight>
            </wp14:sizeRelV>
          </wp:anchor>
        </w:drawing>
      </w:r>
      <w:r w:rsidRPr="00CC69FF">
        <w:rPr>
          <w:noProof/>
          <w:lang w:val="en-US"/>
        </w:rPr>
        <w:drawing>
          <wp:anchor distT="0" distB="0" distL="114300" distR="114300" simplePos="0" relativeHeight="251661312" behindDoc="0" locked="0" layoutInCell="1" allowOverlap="1" wp14:anchorId="0D51C47E" wp14:editId="14EBD910">
            <wp:simplePos x="0" y="0"/>
            <wp:positionH relativeFrom="column">
              <wp:posOffset>0</wp:posOffset>
            </wp:positionH>
            <wp:positionV relativeFrom="paragraph">
              <wp:posOffset>370840</wp:posOffset>
            </wp:positionV>
            <wp:extent cx="6119495" cy="838200"/>
            <wp:effectExtent l="0" t="0" r="0" b="0"/>
            <wp:wrapSquare wrapText="bothSides"/>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7A738" w14:textId="405E22E4" w:rsidR="003E6CB0" w:rsidRDefault="003E6CB0" w:rsidP="003E6CB0">
      <w:pPr>
        <w:pStyle w:val="BodyText"/>
        <w:jc w:val="center"/>
        <w:rPr>
          <w:b/>
          <w:bCs/>
          <w:sz w:val="40"/>
          <w:szCs w:val="40"/>
        </w:rPr>
      </w:pPr>
    </w:p>
    <w:p w14:paraId="485AEF35" w14:textId="2A22FC2E" w:rsidR="003E6CB0" w:rsidRDefault="003E6CB0" w:rsidP="003E6CB0">
      <w:pPr>
        <w:pStyle w:val="BodyText"/>
        <w:jc w:val="center"/>
      </w:pPr>
      <w:r w:rsidRPr="00247156">
        <w:rPr>
          <w:b/>
          <w:bCs/>
          <w:sz w:val="40"/>
          <w:szCs w:val="40"/>
        </w:rPr>
        <w:t>European Connected Factory Platform</w:t>
      </w:r>
      <w:r w:rsidRPr="00247156">
        <w:rPr>
          <w:b/>
          <w:bCs/>
          <w:sz w:val="40"/>
          <w:szCs w:val="40"/>
        </w:rPr>
        <w:br/>
        <w:t>for Agile Manufacturing</w:t>
      </w:r>
    </w:p>
    <w:p w14:paraId="63978E49" w14:textId="6E12E0AB" w:rsidR="003E6CB0" w:rsidRDefault="003E6CB0" w:rsidP="003E6CB0">
      <w:pPr>
        <w:pStyle w:val="BodyText"/>
        <w:jc w:val="center"/>
      </w:pPr>
      <w:r>
        <w:rPr>
          <w:noProof/>
          <w:lang w:val="en-US"/>
        </w:rPr>
        <w:drawing>
          <wp:inline distT="0" distB="0" distL="0" distR="0" wp14:anchorId="3BBC2940" wp14:editId="2FA326DF">
            <wp:extent cx="2987046" cy="2883414"/>
            <wp:effectExtent l="0" t="0" r="0" b="0"/>
            <wp:docPr id="509"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fik 509"/>
                    <pic:cNvPicPr/>
                  </pic:nvPicPr>
                  <pic:blipFill>
                    <a:blip r:embed="rId9"/>
                    <a:stretch>
                      <a:fillRect/>
                    </a:stretch>
                  </pic:blipFill>
                  <pic:spPr>
                    <a:xfrm>
                      <a:off x="0" y="0"/>
                      <a:ext cx="2987046" cy="2883414"/>
                    </a:xfrm>
                    <a:prstGeom prst="rect">
                      <a:avLst/>
                    </a:prstGeom>
                  </pic:spPr>
                </pic:pic>
              </a:graphicData>
            </a:graphic>
          </wp:inline>
        </w:drawing>
      </w:r>
    </w:p>
    <w:p w14:paraId="483A62AE" w14:textId="15DE9EAA" w:rsidR="003E6CB0" w:rsidRDefault="003E6CB0" w:rsidP="003E6CB0">
      <w:pPr>
        <w:pStyle w:val="BodyText"/>
      </w:pPr>
    </w:p>
    <w:p w14:paraId="02E89717" w14:textId="5632BCB5" w:rsidR="003E6CB0" w:rsidRDefault="003E6CB0" w:rsidP="003E6CB0">
      <w:pPr>
        <w:jc w:val="center"/>
        <w:rPr>
          <w:b/>
          <w:sz w:val="52"/>
          <w:szCs w:val="52"/>
        </w:rPr>
      </w:pPr>
      <w:r w:rsidRPr="00C03755">
        <w:rPr>
          <w:rFonts w:cs="Arial"/>
          <w:b/>
          <w:sz w:val="52"/>
          <w:szCs w:val="52"/>
        </w:rPr>
        <w:t xml:space="preserve">EFPF </w:t>
      </w:r>
      <w:r w:rsidRPr="00C03755">
        <w:rPr>
          <w:b/>
          <w:sz w:val="52"/>
          <w:szCs w:val="52"/>
        </w:rPr>
        <w:t xml:space="preserve">Open Call </w:t>
      </w:r>
    </w:p>
    <w:p w14:paraId="2FF8F3B8" w14:textId="231555BE" w:rsidR="003E6CB0" w:rsidRDefault="003E6CB0" w:rsidP="003E6CB0">
      <w:pPr>
        <w:jc w:val="center"/>
        <w:rPr>
          <w:b/>
          <w:sz w:val="52"/>
          <w:szCs w:val="52"/>
        </w:rPr>
      </w:pPr>
      <w:r>
        <w:rPr>
          <w:b/>
          <w:sz w:val="52"/>
          <w:szCs w:val="52"/>
        </w:rPr>
        <w:t>Proposal Template</w:t>
      </w:r>
    </w:p>
    <w:p w14:paraId="7CAAB3AF" w14:textId="48B80DF0" w:rsidR="003E6CB0" w:rsidRPr="00C03755" w:rsidRDefault="003E6CB0" w:rsidP="003E6CB0">
      <w:pPr>
        <w:jc w:val="center"/>
        <w:rPr>
          <w:rFonts w:cs="Arial"/>
          <w:b/>
          <w:noProof/>
          <w:sz w:val="52"/>
          <w:szCs w:val="52"/>
          <w:lang w:val="en-US"/>
        </w:rPr>
      </w:pPr>
      <w:r>
        <w:rPr>
          <w:b/>
          <w:sz w:val="52"/>
          <w:szCs w:val="52"/>
        </w:rPr>
        <w:t>– v1.0</w:t>
      </w:r>
    </w:p>
    <w:p w14:paraId="77965207" w14:textId="239AC6C9" w:rsidR="003E6CB0" w:rsidRDefault="003E6CB0" w:rsidP="003E6CB0">
      <w:pPr>
        <w:spacing w:before="100" w:beforeAutospacing="1" w:after="100" w:afterAutospacing="1"/>
      </w:pPr>
      <w:r>
        <w:t> </w:t>
      </w:r>
    </w:p>
    <w:p w14:paraId="2163616C" w14:textId="2D3CCFDA" w:rsidR="003E6CB0" w:rsidRDefault="003E6CB0" w:rsidP="003E6CB0">
      <w:pPr>
        <w:spacing w:before="100" w:beforeAutospacing="1" w:after="100" w:afterAutospacing="1"/>
      </w:pPr>
      <w:bookmarkStart w:id="0" w:name="_Hlk52803103"/>
    </w:p>
    <w:p w14:paraId="3606B610" w14:textId="7BE7E17D" w:rsidR="003E6CB0" w:rsidRDefault="003E6CB0" w:rsidP="003E6CB0">
      <w:pPr>
        <w:spacing w:before="100" w:beforeAutospacing="1" w:after="100" w:afterAutospacing="1"/>
      </w:pPr>
    </w:p>
    <w:p w14:paraId="59B5C37B" w14:textId="1F514767" w:rsidR="003E6CB0" w:rsidRDefault="003E6CB0" w:rsidP="003E6CB0">
      <w:pPr>
        <w:spacing w:before="100" w:beforeAutospacing="1" w:after="100" w:afterAutospacing="1"/>
      </w:pPr>
      <w:r w:rsidRPr="00C03755">
        <w:rPr>
          <w:rFonts w:cs="Arial"/>
          <w:noProof/>
        </w:rPr>
        <mc:AlternateContent>
          <mc:Choice Requires="wps">
            <w:drawing>
              <wp:anchor distT="0" distB="0" distL="114935" distR="114935" simplePos="0" relativeHeight="251663360" behindDoc="0" locked="0" layoutInCell="1" allowOverlap="1" wp14:anchorId="5654D168" wp14:editId="36015DA3">
                <wp:simplePos x="0" y="0"/>
                <wp:positionH relativeFrom="margin">
                  <wp:posOffset>-457200</wp:posOffset>
                </wp:positionH>
                <wp:positionV relativeFrom="paragraph">
                  <wp:posOffset>309880</wp:posOffset>
                </wp:positionV>
                <wp:extent cx="4754880" cy="1160145"/>
                <wp:effectExtent l="0" t="0" r="2667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160145"/>
                        </a:xfrm>
                        <a:prstGeom prst="rect">
                          <a:avLst/>
                        </a:prstGeom>
                        <a:solidFill>
                          <a:srgbClr val="FFFFFF"/>
                        </a:solidFill>
                        <a:ln w="12700">
                          <a:solidFill>
                            <a:srgbClr val="4472C4"/>
                          </a:solidFill>
                          <a:miter lim="800000"/>
                          <a:headEnd/>
                          <a:tailEnd/>
                        </a:ln>
                      </wps:spPr>
                      <wps:txbx>
                        <w:txbxContent>
                          <w:p w14:paraId="53D380B7" w14:textId="77777777" w:rsidR="003E6CB0" w:rsidRPr="00D116D1" w:rsidRDefault="003E6CB0" w:rsidP="003E6CB0">
                            <w:pPr>
                              <w:pStyle w:val="BodyText"/>
                            </w:pPr>
                            <w:r w:rsidRPr="00D116D1">
                              <w:t>S</w:t>
                            </w:r>
                            <w:r>
                              <w:t>hort Abstract</w:t>
                            </w:r>
                          </w:p>
                          <w:p w14:paraId="73FDD454" w14:textId="61C55DC1" w:rsidR="003E6CB0" w:rsidRDefault="003E6CB0" w:rsidP="003E6CB0">
                            <w:r w:rsidRPr="001D1C2C">
                              <w:t>Th</w:t>
                            </w:r>
                            <w:r>
                              <w:t xml:space="preserve">is document is the EFPF Open Call Proposal Template. It should be used by applicants to develop their proposal offline before submitting the final text to the online submission form on </w:t>
                            </w:r>
                            <w:hyperlink r:id="rId10" w:history="1">
                              <w:r w:rsidRPr="001A1CC1">
                                <w:rPr>
                                  <w:rStyle w:val="Hyperlink"/>
                                </w:rPr>
                                <w:t>www.f6s.com/efpf</w:t>
                              </w:r>
                            </w:hyperlink>
                            <w:r>
                              <w:t xml:space="preserve">. </w:t>
                            </w:r>
                          </w:p>
                          <w:p w14:paraId="6BC79146" w14:textId="77777777" w:rsidR="003E6CB0" w:rsidRDefault="003E6CB0" w:rsidP="003E6CB0">
                            <w:pPr>
                              <w:pStyle w:val="BodyText"/>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4D168" id="_x0000_t202" coordsize="21600,21600" o:spt="202" path="m,l,21600r21600,l21600,xe">
                <v:stroke joinstyle="miter"/>
                <v:path gradientshapeok="t" o:connecttype="rect"/>
              </v:shapetype>
              <v:shape id="Text Box 4" o:spid="_x0000_s1026" type="#_x0000_t202" style="position:absolute;margin-left:-36pt;margin-top:24.4pt;width:374.4pt;height:91.3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" strokecolor="#4472c4" strokeweight="1pt">
                <v:textbox inset="7.95pt,4.35pt,7.95pt,4.35pt">
                  <w:txbxContent>
                    <w:p w14:paraId="53D380B7" w14:textId="77777777" w:rsidR="003E6CB0" w:rsidRPr="00D116D1" w:rsidRDefault="003E6CB0" w:rsidP="003E6CB0">
                      <w:pPr>
                        <w:pStyle w:val="BodyText"/>
                      </w:pPr>
                      <w:r w:rsidRPr="00D116D1">
                        <w:t>S</w:t>
                      </w:r>
                      <w:r>
                        <w:t>hort Abstract</w:t>
                      </w:r>
                    </w:p>
                    <w:p w14:paraId="73FDD454" w14:textId="61C55DC1" w:rsidR="003E6CB0" w:rsidRDefault="003E6CB0" w:rsidP="003E6CB0">
                      <w:r w:rsidRPr="001D1C2C">
                        <w:t>Th</w:t>
                      </w:r>
                      <w:r>
                        <w:t xml:space="preserve">is document is </w:t>
                      </w:r>
                      <w:r>
                        <w:t xml:space="preserve">the EFPF </w:t>
                      </w:r>
                      <w:r>
                        <w:t xml:space="preserve">Open Call </w:t>
                      </w:r>
                      <w:r>
                        <w:t>Proposal Template</w:t>
                      </w:r>
                      <w:r>
                        <w:t xml:space="preserve">. It should be used by applicants to </w:t>
                      </w:r>
                      <w:r>
                        <w:t xml:space="preserve">develop their proposal offline before submitting the final text to the online submission form on </w:t>
                      </w:r>
                      <w:hyperlink r:id="rId11" w:history="1">
                        <w:r w:rsidRPr="001A1CC1">
                          <w:rPr>
                            <w:rStyle w:val="Hyperlink"/>
                          </w:rPr>
                          <w:t>www.f6s.com/efpf</w:t>
                        </w:r>
                      </w:hyperlink>
                      <w:r>
                        <w:t xml:space="preserve">. </w:t>
                      </w:r>
                    </w:p>
                    <w:p w14:paraId="6BC79146" w14:textId="77777777" w:rsidR="003E6CB0" w:rsidRDefault="003E6CB0" w:rsidP="003E6CB0">
                      <w:pPr>
                        <w:pStyle w:val="BodyText"/>
                      </w:pPr>
                    </w:p>
                  </w:txbxContent>
                </v:textbox>
                <w10:wrap anchorx="margin"/>
              </v:shape>
            </w:pict>
          </mc:Fallback>
        </mc:AlternateContent>
      </w:r>
    </w:p>
    <w:p w14:paraId="39DAD255" w14:textId="10FEB830" w:rsidR="003E6CB0" w:rsidRDefault="003E6CB0" w:rsidP="003E6CB0">
      <w:pPr>
        <w:tabs>
          <w:tab w:val="left" w:pos="8175"/>
        </w:tabs>
        <w:spacing w:before="100" w:beforeAutospacing="1" w:after="100" w:afterAutospacing="1"/>
      </w:pPr>
      <w:r w:rsidRPr="00C03755">
        <w:rPr>
          <w:rFonts w:cs="Arial"/>
          <w:noProof/>
        </w:rPr>
        <w:drawing>
          <wp:anchor distT="0" distB="0" distL="114300" distR="114300" simplePos="0" relativeHeight="251667456" behindDoc="0" locked="0" layoutInCell="1" allowOverlap="1" wp14:anchorId="6B90AC5A" wp14:editId="3C4198B1">
            <wp:simplePos x="0" y="0"/>
            <wp:positionH relativeFrom="margin">
              <wp:posOffset>4733925</wp:posOffset>
            </wp:positionH>
            <wp:positionV relativeFrom="paragraph">
              <wp:posOffset>347345</wp:posOffset>
            </wp:positionV>
            <wp:extent cx="1209675" cy="81915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755">
        <w:rPr>
          <w:rFonts w:cs="Arial"/>
          <w:noProof/>
        </w:rPr>
        <mc:AlternateContent>
          <mc:Choice Requires="wps">
            <w:drawing>
              <wp:anchor distT="0" distB="0" distL="114300" distR="114300" simplePos="0" relativeHeight="251665408" behindDoc="0" locked="0" layoutInCell="1" allowOverlap="1" wp14:anchorId="71E5BE4D" wp14:editId="3481C92A">
                <wp:simplePos x="0" y="0"/>
                <wp:positionH relativeFrom="margin">
                  <wp:posOffset>4731385</wp:posOffset>
                </wp:positionH>
                <wp:positionV relativeFrom="paragraph">
                  <wp:posOffset>13970</wp:posOffset>
                </wp:positionV>
                <wp:extent cx="1214755" cy="371475"/>
                <wp:effectExtent l="0" t="0" r="444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71475"/>
                        </a:xfrm>
                        <a:prstGeom prst="rect">
                          <a:avLst/>
                        </a:prstGeom>
                        <a:solidFill>
                          <a:srgbClr val="FFFFFF"/>
                        </a:solidFill>
                        <a:ln w="9525">
                          <a:noFill/>
                          <a:miter lim="800000"/>
                          <a:headEnd/>
                          <a:tailEnd/>
                        </a:ln>
                      </wps:spPr>
                      <wps:txbx>
                        <w:txbxContent>
                          <w:p w14:paraId="7D7A3D0E" w14:textId="77777777" w:rsidR="003E6CB0" w:rsidRPr="0071303B" w:rsidRDefault="003E6CB0" w:rsidP="003E6CB0">
                            <w:pPr>
                              <w:rPr>
                                <w:sz w:val="16"/>
                                <w:szCs w:val="16"/>
                              </w:rPr>
                            </w:pPr>
                            <w:r w:rsidRPr="0071303B">
                              <w:rPr>
                                <w:sz w:val="16"/>
                                <w:szCs w:val="16"/>
                              </w:rPr>
                              <w:t xml:space="preserve">Grant Agreement: </w:t>
                            </w:r>
                            <w:r w:rsidRPr="0071303B">
                              <w:rPr>
                                <w:rFonts w:cs="Arial"/>
                                <w:color w:val="202B33"/>
                                <w:sz w:val="16"/>
                                <w:szCs w:val="16"/>
                              </w:rPr>
                              <w:t>825075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BE4D" id="Text Box 2" o:spid="_x0000_s1027" type="#_x0000_t202" style="position:absolute;margin-left:372.55pt;margin-top:1.1pt;width:95.6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" stroked="f">
                <v:textbox>
                  <w:txbxContent>
                    <w:p w14:paraId="7D7A3D0E" w14:textId="77777777" w:rsidR="003E6CB0" w:rsidRPr="0071303B" w:rsidRDefault="003E6CB0" w:rsidP="003E6CB0">
                      <w:pPr>
                        <w:rPr>
                          <w:sz w:val="16"/>
                          <w:szCs w:val="16"/>
                        </w:rPr>
                      </w:pPr>
                      <w:r w:rsidRPr="0071303B">
                        <w:rPr>
                          <w:sz w:val="16"/>
                          <w:szCs w:val="16"/>
                        </w:rPr>
                        <w:t xml:space="preserve">Grant Agreement: </w:t>
                      </w:r>
                      <w:r w:rsidRPr="0071303B">
                        <w:rPr>
                          <w:rFonts w:cs="Arial"/>
                          <w:color w:val="202B33"/>
                          <w:sz w:val="16"/>
                          <w:szCs w:val="16"/>
                        </w:rPr>
                        <w:t>825075</w:t>
                      </w:r>
                    </w:p>
                  </w:txbxContent>
                </v:textbox>
                <w10:wrap anchorx="margin"/>
              </v:shape>
            </w:pict>
          </mc:Fallback>
        </mc:AlternateContent>
      </w:r>
      <w:r>
        <w:tab/>
      </w:r>
    </w:p>
    <w:p w14:paraId="66CD4D4F" w14:textId="77190C56" w:rsidR="003E6CB0" w:rsidRDefault="003E6CB0" w:rsidP="003E6CB0">
      <w:pPr>
        <w:spacing w:before="100" w:beforeAutospacing="1" w:after="100" w:afterAutospacing="1"/>
      </w:pPr>
    </w:p>
    <w:p w14:paraId="1CE7102B" w14:textId="77777777" w:rsidR="003E6CB0" w:rsidRPr="003E6CB0" w:rsidRDefault="003E6CB0" w:rsidP="003E6CB0">
      <w:pPr>
        <w:spacing w:before="100" w:beforeAutospacing="1" w:after="100" w:afterAutospacing="1"/>
        <w:jc w:val="center"/>
        <w:rPr>
          <w:b/>
          <w:bCs/>
          <w:sz w:val="28"/>
          <w:szCs w:val="28"/>
          <w:u w:val="single"/>
        </w:rPr>
      </w:pPr>
      <w:bookmarkStart w:id="1" w:name="_Hlk53062015"/>
      <w:r w:rsidRPr="003E6CB0">
        <w:rPr>
          <w:b/>
          <w:bCs/>
          <w:sz w:val="28"/>
          <w:szCs w:val="28"/>
          <w:u w:val="single"/>
        </w:rPr>
        <w:lastRenderedPageBreak/>
        <w:t>EFPF Open Call Proposal Template</w:t>
      </w:r>
    </w:p>
    <w:p w14:paraId="307C3218" w14:textId="65DBE5A3" w:rsidR="003E6CB0" w:rsidRDefault="003E6CB0" w:rsidP="003E6CB0">
      <w:pPr>
        <w:pStyle w:val="Heading1"/>
      </w:pPr>
      <w:r>
        <w:t>Overview</w:t>
      </w:r>
    </w:p>
    <w:p w14:paraId="5CD5D9BE" w14:textId="50A3A19F" w:rsidR="003E6CB0" w:rsidRDefault="003E6CB0" w:rsidP="003E6CB0">
      <w:pPr>
        <w:spacing w:before="100" w:beforeAutospacing="1" w:after="100" w:afterAutospacing="1"/>
      </w:pPr>
      <w:r>
        <w:t xml:space="preserve">The PRIMARY reference document for the EFPF Open Call is the Guide for Applicants </w:t>
      </w:r>
      <w:r w:rsidRPr="00F46935">
        <w:t xml:space="preserve">(available on </w:t>
      </w:r>
      <w:hyperlink r:id="rId13" w:history="1">
        <w:r w:rsidRPr="00F46935">
          <w:rPr>
            <w:rStyle w:val="Hyperlink"/>
          </w:rPr>
          <w:t>www.epf.org/funding-call/materials</w:t>
        </w:r>
      </w:hyperlink>
      <w:r>
        <w:t xml:space="preserve">). This document is provided as an offline template. </w:t>
      </w:r>
      <w:r w:rsidRPr="008B17AD">
        <w:rPr>
          <w:b/>
          <w:bCs/>
        </w:rPr>
        <w:t xml:space="preserve">ALL submissions must be made by completing the equivalent sections online at: </w:t>
      </w:r>
      <w:hyperlink r:id="rId14" w:history="1">
        <w:r w:rsidRPr="008B17AD">
          <w:rPr>
            <w:rStyle w:val="Hyperlink"/>
            <w:b/>
            <w:bCs/>
          </w:rPr>
          <w:t>www.f6s.com/efpf</w:t>
        </w:r>
      </w:hyperlink>
      <w:r>
        <w:t xml:space="preserve"> </w:t>
      </w:r>
    </w:p>
    <w:bookmarkEnd w:id="0"/>
    <w:p w14:paraId="130F29F7" w14:textId="77777777" w:rsidR="003E6CB0" w:rsidRDefault="003E6CB0" w:rsidP="003E6CB0">
      <w:pPr>
        <w:pStyle w:val="BodyText"/>
      </w:pPr>
      <w:r>
        <w:t>Main Info:</w:t>
      </w:r>
    </w:p>
    <w:p w14:paraId="47C99756" w14:textId="77777777" w:rsidR="003E6CB0" w:rsidRPr="00460535" w:rsidRDefault="003E6CB0" w:rsidP="003E6CB0">
      <w:r w:rsidRPr="00460535">
        <w:rPr>
          <w:b/>
        </w:rPr>
        <w:t>Project Acronym:</w:t>
      </w:r>
      <w:r w:rsidRPr="00460535">
        <w:t xml:space="preserve"> EFPF</w:t>
      </w:r>
    </w:p>
    <w:p w14:paraId="1BBF9756" w14:textId="77777777" w:rsidR="003E6CB0" w:rsidRDefault="003E6CB0" w:rsidP="003E6CB0">
      <w:pPr>
        <w:rPr>
          <w:b/>
        </w:rPr>
      </w:pPr>
    </w:p>
    <w:p w14:paraId="201D7099" w14:textId="77777777" w:rsidR="003E6CB0" w:rsidRPr="00460535" w:rsidRDefault="003E6CB0" w:rsidP="003E6CB0">
      <w:r w:rsidRPr="00460535">
        <w:rPr>
          <w:b/>
        </w:rPr>
        <w:t>Project full name:</w:t>
      </w:r>
      <w:r w:rsidRPr="00460535">
        <w:t xml:space="preserve"> European Connected Factory Platform for Agile Manufacturing</w:t>
      </w:r>
    </w:p>
    <w:p w14:paraId="24755375" w14:textId="77777777" w:rsidR="003E6CB0" w:rsidRPr="00460535" w:rsidRDefault="003E6CB0" w:rsidP="003E6CB0">
      <w:r w:rsidRPr="00460535">
        <w:rPr>
          <w:b/>
        </w:rPr>
        <w:t>Open for submission</w:t>
      </w:r>
      <w:r w:rsidRPr="00460535">
        <w:t>: October 1</w:t>
      </w:r>
      <w:r>
        <w:t>9</w:t>
      </w:r>
      <w:r w:rsidRPr="00460535">
        <w:t>, 2020</w:t>
      </w:r>
    </w:p>
    <w:p w14:paraId="440F79FC" w14:textId="77777777" w:rsidR="003E6CB0" w:rsidRPr="00460535" w:rsidRDefault="003E6CB0" w:rsidP="003E6CB0">
      <w:r w:rsidRPr="00460535">
        <w:rPr>
          <w:b/>
        </w:rPr>
        <w:t>Deadline:</w:t>
      </w:r>
      <w:r w:rsidRPr="00460535">
        <w:t xml:space="preserve"> February 1</w:t>
      </w:r>
      <w:r>
        <w:t>9</w:t>
      </w:r>
      <w:r w:rsidRPr="00460535">
        <w:t>, 2021</w:t>
      </w:r>
    </w:p>
    <w:bookmarkEnd w:id="1"/>
    <w:p w14:paraId="20C78128" w14:textId="77777777" w:rsidR="003E6CB0" w:rsidRPr="00460535" w:rsidRDefault="003E6CB0" w:rsidP="003E6CB0">
      <w:r w:rsidRPr="00460535">
        <w:rPr>
          <w:b/>
        </w:rPr>
        <w:t>Expected duration of the activities</w:t>
      </w:r>
      <w:r w:rsidRPr="00460535">
        <w:t xml:space="preserve">: </w:t>
      </w:r>
      <w:r>
        <w:t>6, 9 and</w:t>
      </w:r>
      <w:r w:rsidRPr="00460535">
        <w:t xml:space="preserve"> 12 Months</w:t>
      </w:r>
    </w:p>
    <w:p w14:paraId="20B28F62" w14:textId="77777777" w:rsidR="003E6CB0" w:rsidRPr="00460535" w:rsidRDefault="003E6CB0" w:rsidP="003E6CB0">
      <w:r w:rsidRPr="00460535">
        <w:rPr>
          <w:b/>
        </w:rPr>
        <w:t>Total budget:</w:t>
      </w:r>
      <w:r w:rsidRPr="00460535">
        <w:t xml:space="preserve"> €2</w:t>
      </w:r>
      <w:r>
        <w:t>,</w:t>
      </w:r>
      <w:r w:rsidRPr="00460535">
        <w:t>500</w:t>
      </w:r>
      <w:r>
        <w:t>,</w:t>
      </w:r>
      <w:r w:rsidRPr="00460535">
        <w:t>000</w:t>
      </w:r>
    </w:p>
    <w:p w14:paraId="7D3370C0" w14:textId="77777777" w:rsidR="003E6CB0" w:rsidRPr="00460535" w:rsidRDefault="003E6CB0" w:rsidP="003E6CB0">
      <w:r w:rsidRPr="00460535">
        <w:rPr>
          <w:b/>
        </w:rPr>
        <w:t>Maximum funding</w:t>
      </w:r>
      <w:r w:rsidRPr="00460535">
        <w:t xml:space="preserve"> request per proposal: €150</w:t>
      </w:r>
      <w:r>
        <w:t>,</w:t>
      </w:r>
      <w:r w:rsidRPr="00460535">
        <w:t>000</w:t>
      </w:r>
    </w:p>
    <w:p w14:paraId="397960E6" w14:textId="77777777" w:rsidR="003E6CB0" w:rsidRDefault="003E6CB0" w:rsidP="003E6CB0">
      <w:r w:rsidRPr="00460535">
        <w:rPr>
          <w:b/>
        </w:rPr>
        <w:t>Minimum funding</w:t>
      </w:r>
      <w:r w:rsidRPr="00460535">
        <w:t xml:space="preserve"> request per proposal: €50</w:t>
      </w:r>
      <w:r>
        <w:t>,</w:t>
      </w:r>
      <w:r w:rsidRPr="00460535">
        <w:t>000</w:t>
      </w:r>
    </w:p>
    <w:p w14:paraId="008727CF" w14:textId="77777777" w:rsidR="003E6CB0" w:rsidRPr="00460535" w:rsidRDefault="003E6CB0" w:rsidP="003E6CB0">
      <w:r w:rsidRPr="00460535">
        <w:rPr>
          <w:b/>
        </w:rPr>
        <w:t>Submission Language:</w:t>
      </w:r>
      <w:r>
        <w:t xml:space="preserve"> English</w:t>
      </w:r>
    </w:p>
    <w:p w14:paraId="5C0ED1EA" w14:textId="77777777" w:rsidR="003E6CB0" w:rsidRDefault="003E6CB0" w:rsidP="003E6CB0">
      <w:pPr>
        <w:pStyle w:val="BodyText"/>
      </w:pPr>
    </w:p>
    <w:p w14:paraId="3F97F42C" w14:textId="0B0BD930" w:rsidR="003E6CB0" w:rsidRDefault="003E6CB0" w:rsidP="003E6CB0">
      <w:pPr>
        <w:pStyle w:val="Heading1"/>
      </w:pPr>
      <w:r>
        <w:t>Type of Sub-project</w:t>
      </w:r>
    </w:p>
    <w:p w14:paraId="6097AE39" w14:textId="77777777" w:rsidR="003E6CB0" w:rsidRPr="003E6CB0" w:rsidRDefault="003E6CB0" w:rsidP="003E6CB0"/>
    <w:p w14:paraId="7BFF6222" w14:textId="321E57E1" w:rsidR="003E6CB0" w:rsidRDefault="003E6CB0" w:rsidP="003E6CB0">
      <w:pPr>
        <w:pStyle w:val="BodyText"/>
        <w:numPr>
          <w:ilvl w:val="0"/>
          <w:numId w:val="4"/>
        </w:numPr>
      </w:pPr>
      <w:r>
        <w:t>Please select the type of sub-project your proposal will address:</w:t>
      </w:r>
    </w:p>
    <w:p w14:paraId="0F64B0C2" w14:textId="77777777" w:rsidR="003E6CB0" w:rsidRDefault="003E6CB0" w:rsidP="003E6CB0">
      <w:pPr>
        <w:pStyle w:val="BodyText"/>
        <w:numPr>
          <w:ilvl w:val="0"/>
          <w:numId w:val="5"/>
        </w:numPr>
      </w:pPr>
      <w:r>
        <w:t>Developing Digital Manufacturing Applications</w:t>
      </w:r>
    </w:p>
    <w:p w14:paraId="24DDC670" w14:textId="77777777" w:rsidR="003E6CB0" w:rsidRDefault="003E6CB0" w:rsidP="003E6CB0">
      <w:pPr>
        <w:pStyle w:val="BodyText"/>
        <w:numPr>
          <w:ilvl w:val="0"/>
          <w:numId w:val="5"/>
        </w:numPr>
      </w:pPr>
      <w:r>
        <w:t>Validation / Testing</w:t>
      </w:r>
    </w:p>
    <w:p w14:paraId="6B1286DC" w14:textId="77777777" w:rsidR="003E6CB0" w:rsidRDefault="003E6CB0" w:rsidP="003E6CB0">
      <w:pPr>
        <w:pStyle w:val="BodyText"/>
        <w:numPr>
          <w:ilvl w:val="0"/>
          <w:numId w:val="5"/>
        </w:numPr>
      </w:pPr>
      <w:r>
        <w:t>Integration</w:t>
      </w:r>
    </w:p>
    <w:p w14:paraId="40CC8D66" w14:textId="77777777" w:rsidR="003E6CB0" w:rsidRDefault="003E6CB0" w:rsidP="003E6CB0">
      <w:pPr>
        <w:pStyle w:val="BodyText"/>
      </w:pPr>
    </w:p>
    <w:p w14:paraId="0259560E" w14:textId="3603ABDB" w:rsidR="003E6CB0" w:rsidRDefault="003E6CB0" w:rsidP="003E6CB0">
      <w:pPr>
        <w:pStyle w:val="Heading1"/>
      </w:pPr>
      <w:r>
        <w:t>Declarations</w:t>
      </w:r>
    </w:p>
    <w:p w14:paraId="45E4C0A8" w14:textId="77777777" w:rsidR="003E6CB0" w:rsidRPr="003E6CB0" w:rsidRDefault="003E6CB0" w:rsidP="003E6CB0"/>
    <w:p w14:paraId="3846FBF4" w14:textId="77777777" w:rsidR="003E6CB0" w:rsidRDefault="003E6CB0" w:rsidP="003E6CB0">
      <w:pPr>
        <w:pStyle w:val="BodyText"/>
      </w:pPr>
      <w:r>
        <w:t>I declare that there is no known conflict of interest between this proposer and any member of the EFPF Consortium</w:t>
      </w:r>
    </w:p>
    <w:p w14:paraId="163C8135" w14:textId="73BFCD89" w:rsidR="003E6CB0" w:rsidRDefault="003E6CB0" w:rsidP="003E6CB0">
      <w:pPr>
        <w:pStyle w:val="BodyText"/>
      </w:pPr>
      <w:r>
        <w:t xml:space="preserve">I declare that all parties in the proposer team are legal, solvent business entities, established in the EU, Associated Countries or the UK, and eligible for Horizon 2020 funding (Please see </w:t>
      </w:r>
      <w:hyperlink r:id="rId15" w:history="1">
        <w:r>
          <w:rPr>
            <w:rStyle w:val="Hyperlink"/>
            <w:sz w:val="20"/>
          </w:rPr>
          <w:t>https://ec.europa.eu/research/participants/data/ref/h2020/other/wp/2018-2020/annexes/h2020-wp1820-annex-a-countries-rules_en.pdf</w:t>
        </w:r>
      </w:hyperlink>
      <w:r>
        <w:t xml:space="preserve"> &amp; </w:t>
      </w:r>
      <w:hyperlink r:id="rId16" w:history="1">
        <w:r>
          <w:rPr>
            <w:rStyle w:val="Hyperlink"/>
            <w:sz w:val="20"/>
          </w:rPr>
          <w:t>http://ec.europa.eu/research/participants/data/ref/h2020/grants_manual/hi/3cpart/h2020-hi-list-ac_en.pdf</w:t>
        </w:r>
      </w:hyperlink>
      <w:r>
        <w:t xml:space="preserve">) </w:t>
      </w:r>
    </w:p>
    <w:p w14:paraId="203CFF2D" w14:textId="5F16254E" w:rsidR="003E6CB0" w:rsidRDefault="003E6CB0" w:rsidP="003E6CB0">
      <w:pPr>
        <w:pStyle w:val="BodyText"/>
      </w:pPr>
    </w:p>
    <w:p w14:paraId="6FA217DF" w14:textId="387AAD7D" w:rsidR="003E6CB0" w:rsidRDefault="003E6CB0" w:rsidP="003E6CB0">
      <w:pPr>
        <w:pStyle w:val="BodyText"/>
      </w:pPr>
    </w:p>
    <w:p w14:paraId="555E6867" w14:textId="21D82903" w:rsidR="003E6CB0" w:rsidRDefault="003E6CB0" w:rsidP="003E6CB0">
      <w:pPr>
        <w:pStyle w:val="BodyText"/>
      </w:pPr>
    </w:p>
    <w:p w14:paraId="7CAA19A6" w14:textId="77777777" w:rsidR="003E6CB0" w:rsidRDefault="003E6CB0" w:rsidP="003E6CB0">
      <w:pPr>
        <w:pStyle w:val="BodyText"/>
      </w:pPr>
    </w:p>
    <w:p w14:paraId="0F53BAB5" w14:textId="1A2E7BDC" w:rsidR="003E6CB0" w:rsidRDefault="003E6CB0" w:rsidP="003E6CB0">
      <w:pPr>
        <w:pStyle w:val="Heading1"/>
      </w:pPr>
      <w:r>
        <w:lastRenderedPageBreak/>
        <w:t>Applicants</w:t>
      </w:r>
    </w:p>
    <w:p w14:paraId="0452730E" w14:textId="77777777" w:rsidR="003E6CB0" w:rsidRPr="003E6CB0" w:rsidRDefault="003E6CB0" w:rsidP="003E6CB0"/>
    <w:p w14:paraId="2A359643" w14:textId="3586CC2D" w:rsidR="003E6CB0" w:rsidRDefault="003E6CB0" w:rsidP="003E6CB0">
      <w:pPr>
        <w:pStyle w:val="BodyText"/>
      </w:pPr>
      <w:r>
        <w:t>Lead Applicant Details:</w:t>
      </w:r>
    </w:p>
    <w:tbl>
      <w:tblPr>
        <w:tblW w:w="9781" w:type="dxa"/>
        <w:tblInd w:w="-5" w:type="dxa"/>
        <w:tblLayout w:type="fixed"/>
        <w:tblLook w:val="0000" w:firstRow="0" w:lastRow="0" w:firstColumn="0" w:lastColumn="0" w:noHBand="0" w:noVBand="0"/>
      </w:tblPr>
      <w:tblGrid>
        <w:gridCol w:w="2523"/>
        <w:gridCol w:w="7258"/>
      </w:tblGrid>
      <w:tr w:rsidR="003E6CB0" w:rsidRPr="00CC78B9" w14:paraId="2F61B3D0"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4D2512B" w14:textId="77777777" w:rsidR="003E6CB0" w:rsidRPr="00B93F9A" w:rsidRDefault="003E6CB0" w:rsidP="000358EA">
            <w:pPr>
              <w:pStyle w:val="STableCellTitle"/>
              <w:ind w:left="0"/>
              <w:rPr>
                <w:sz w:val="20"/>
                <w:szCs w:val="20"/>
              </w:rPr>
            </w:pPr>
            <w:r>
              <w:rPr>
                <w:sz w:val="20"/>
                <w:szCs w:val="20"/>
              </w:rPr>
              <w:t>Organisation Type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80CDBD" w14:textId="77777777" w:rsidR="003E6CB0" w:rsidRPr="00B93F9A" w:rsidRDefault="003E6CB0" w:rsidP="000358EA">
            <w:pPr>
              <w:pStyle w:val="STableCellDefault"/>
            </w:pPr>
            <w:r>
              <w:t>e.g. SME/start-up</w:t>
            </w:r>
          </w:p>
        </w:tc>
      </w:tr>
      <w:tr w:rsidR="003E6CB0" w:rsidRPr="00CC78B9" w14:paraId="475E219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23BF89F" w14:textId="77777777" w:rsidR="003E6CB0" w:rsidRPr="00B93F9A" w:rsidRDefault="003E6CB0" w:rsidP="000358EA">
            <w:pPr>
              <w:pStyle w:val="STableCellTitle"/>
              <w:ind w:left="0"/>
              <w:rPr>
                <w:sz w:val="20"/>
                <w:szCs w:val="20"/>
              </w:rPr>
            </w:pPr>
            <w:r w:rsidRPr="00B93F9A">
              <w:rPr>
                <w:sz w:val="20"/>
                <w:szCs w:val="20"/>
              </w:rPr>
              <w:t xml:space="preserve">Main Representative </w:t>
            </w:r>
            <w:r>
              <w:rPr>
                <w:sz w:val="20"/>
                <w:szCs w:val="20"/>
              </w:rPr>
              <w:t xml:space="preserve">Prefix (Mr, </w:t>
            </w:r>
            <w:proofErr w:type="gramStart"/>
            <w:r>
              <w:rPr>
                <w:sz w:val="20"/>
                <w:szCs w:val="20"/>
              </w:rPr>
              <w:t>Mrs,,,</w:t>
            </w:r>
            <w:proofErr w:type="gramEnd"/>
            <w:r>
              <w:rPr>
                <w:sz w:val="20"/>
                <w:szCs w:val="20"/>
              </w:rPr>
              <w:t>)</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1BDBF3B" w14:textId="77777777" w:rsidR="003E6CB0" w:rsidRPr="00B93F9A" w:rsidRDefault="003E6CB0" w:rsidP="000358EA">
            <w:pPr>
              <w:pStyle w:val="STableCellDefault"/>
            </w:pPr>
          </w:p>
        </w:tc>
      </w:tr>
      <w:tr w:rsidR="003E6CB0" w:rsidRPr="00CC78B9" w14:paraId="039C1511"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13C3C16" w14:textId="77777777" w:rsidR="003E6CB0" w:rsidRPr="00B93F9A" w:rsidRDefault="003E6CB0" w:rsidP="000358EA">
            <w:pPr>
              <w:pStyle w:val="STableCellTitle"/>
              <w:ind w:left="0"/>
              <w:rPr>
                <w:sz w:val="20"/>
                <w:szCs w:val="20"/>
              </w:rPr>
            </w:pPr>
            <w:r w:rsidRPr="00B93F9A">
              <w:rPr>
                <w:sz w:val="20"/>
                <w:szCs w:val="20"/>
              </w:rPr>
              <w:t xml:space="preserve">First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ED9C65F" w14:textId="77777777" w:rsidR="003E6CB0" w:rsidRPr="00B93F9A" w:rsidRDefault="003E6CB0" w:rsidP="000358EA">
            <w:pPr>
              <w:pStyle w:val="STableCellDefault"/>
            </w:pPr>
          </w:p>
        </w:tc>
      </w:tr>
      <w:tr w:rsidR="003E6CB0" w:rsidRPr="00CC78B9" w14:paraId="4FA331BD"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5E0D112" w14:textId="77777777" w:rsidR="003E6CB0" w:rsidRPr="00B93F9A" w:rsidRDefault="003E6CB0" w:rsidP="000358EA">
            <w:pPr>
              <w:pStyle w:val="STableCellTitle"/>
              <w:ind w:left="0"/>
              <w:rPr>
                <w:sz w:val="20"/>
                <w:szCs w:val="20"/>
              </w:rPr>
            </w:pPr>
            <w:r w:rsidRPr="00B93F9A">
              <w:rPr>
                <w:sz w:val="20"/>
                <w:szCs w:val="20"/>
              </w:rPr>
              <w:t xml:space="preserve">Last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CC1533D" w14:textId="77777777" w:rsidR="003E6CB0" w:rsidRPr="00B93F9A" w:rsidRDefault="003E6CB0" w:rsidP="000358EA">
            <w:pPr>
              <w:pStyle w:val="STableCellDefault"/>
            </w:pPr>
          </w:p>
        </w:tc>
      </w:tr>
      <w:tr w:rsidR="003E6CB0" w:rsidRPr="00CC78B9" w14:paraId="7738A0F5"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2B7ECC3" w14:textId="77777777" w:rsidR="003E6CB0" w:rsidRPr="00B93F9A" w:rsidRDefault="003E6CB0" w:rsidP="000358EA">
            <w:pPr>
              <w:pStyle w:val="STableCellTitle"/>
              <w:ind w:left="0"/>
              <w:rPr>
                <w:sz w:val="20"/>
                <w:szCs w:val="20"/>
              </w:rPr>
            </w:pPr>
            <w:r w:rsidRPr="00B93F9A">
              <w:rPr>
                <w:sz w:val="20"/>
                <w:szCs w:val="20"/>
              </w:rPr>
              <w:t>Gender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502CB29" w14:textId="77777777" w:rsidR="003E6CB0" w:rsidRPr="00B93F9A" w:rsidRDefault="003E6CB0" w:rsidP="000358EA">
            <w:pPr>
              <w:pStyle w:val="del"/>
            </w:pPr>
          </w:p>
        </w:tc>
      </w:tr>
      <w:tr w:rsidR="003E6CB0" w:rsidRPr="00CC78B9" w14:paraId="3E054227"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283D8A1" w14:textId="77777777" w:rsidR="003E6CB0" w:rsidRPr="00B93F9A" w:rsidRDefault="003E6CB0" w:rsidP="000358EA">
            <w:pPr>
              <w:pStyle w:val="STableCellTitle"/>
              <w:ind w:left="0"/>
              <w:rPr>
                <w:sz w:val="20"/>
                <w:szCs w:val="20"/>
              </w:rPr>
            </w:pPr>
            <w:r w:rsidRPr="00B93F9A">
              <w:rPr>
                <w:sz w:val="20"/>
                <w:szCs w:val="20"/>
              </w:rPr>
              <w:t xml:space="preserve">Position at the </w:t>
            </w:r>
            <w:r>
              <w:rPr>
                <w:sz w:val="20"/>
                <w:szCs w:val="20"/>
              </w:rPr>
              <w:t>Organisation</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71A7B9F" w14:textId="77777777" w:rsidR="003E6CB0" w:rsidRPr="00B93F9A" w:rsidRDefault="003E6CB0" w:rsidP="000358EA">
            <w:pPr>
              <w:pStyle w:val="del"/>
            </w:pPr>
          </w:p>
        </w:tc>
      </w:tr>
      <w:tr w:rsidR="003E6CB0" w:rsidRPr="00CC78B9" w14:paraId="3B53C308"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AC79F44" w14:textId="77777777" w:rsidR="003E6CB0" w:rsidRPr="00B93F9A" w:rsidRDefault="003E6CB0" w:rsidP="000358EA">
            <w:pPr>
              <w:pStyle w:val="STableCellTitle"/>
              <w:ind w:left="0"/>
              <w:rPr>
                <w:sz w:val="20"/>
                <w:szCs w:val="20"/>
              </w:rPr>
            </w:pPr>
            <w:r w:rsidRPr="00B93F9A">
              <w:rPr>
                <w:sz w:val="20"/>
                <w:szCs w:val="20"/>
              </w:rPr>
              <w:t>E-mail</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735F063" w14:textId="77777777" w:rsidR="003E6CB0" w:rsidRPr="00B93F9A" w:rsidRDefault="003E6CB0" w:rsidP="000358EA">
            <w:pPr>
              <w:pStyle w:val="del"/>
            </w:pPr>
          </w:p>
        </w:tc>
      </w:tr>
      <w:tr w:rsidR="003E6CB0" w:rsidRPr="00CC78B9" w14:paraId="31FB3CC3"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76DE52C" w14:textId="77777777" w:rsidR="003E6CB0" w:rsidRPr="00B93F9A" w:rsidRDefault="003E6CB0" w:rsidP="000358EA">
            <w:pPr>
              <w:pStyle w:val="STableCellTitle"/>
              <w:ind w:left="0"/>
              <w:rPr>
                <w:sz w:val="20"/>
                <w:szCs w:val="20"/>
              </w:rPr>
            </w:pPr>
            <w:r w:rsidRPr="00B93F9A">
              <w:rPr>
                <w:sz w:val="20"/>
                <w:szCs w:val="20"/>
              </w:rPr>
              <w:t>Organisation Name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DFD8599" w14:textId="77777777" w:rsidR="003E6CB0" w:rsidRPr="00B93F9A" w:rsidRDefault="003E6CB0" w:rsidP="000358EA">
            <w:pPr>
              <w:pStyle w:val="del"/>
            </w:pPr>
          </w:p>
        </w:tc>
      </w:tr>
      <w:tr w:rsidR="003E6CB0" w:rsidRPr="00CC78B9" w14:paraId="6BC1080D"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E56DA30" w14:textId="77777777" w:rsidR="003E6CB0" w:rsidRPr="00B93F9A" w:rsidRDefault="003E6CB0" w:rsidP="000358EA">
            <w:pPr>
              <w:pStyle w:val="STableCellTitle"/>
              <w:ind w:left="0"/>
              <w:rPr>
                <w:sz w:val="20"/>
                <w:szCs w:val="20"/>
              </w:rPr>
            </w:pPr>
            <w:r w:rsidRPr="00B93F9A">
              <w:rPr>
                <w:sz w:val="20"/>
                <w:szCs w:val="20"/>
              </w:rPr>
              <w:t>Organisation Address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FD12A5" w14:textId="77777777" w:rsidR="003E6CB0" w:rsidRPr="00B93F9A" w:rsidRDefault="003E6CB0" w:rsidP="000358EA">
            <w:pPr>
              <w:pStyle w:val="del"/>
            </w:pPr>
          </w:p>
        </w:tc>
      </w:tr>
      <w:tr w:rsidR="003E6CB0" w:rsidRPr="00CC78B9" w14:paraId="7F9C35B3"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75EB8D5" w14:textId="77777777" w:rsidR="003E6CB0" w:rsidRPr="00B93F9A" w:rsidRDefault="003E6CB0" w:rsidP="000358EA">
            <w:pPr>
              <w:pStyle w:val="STableCellTitle"/>
              <w:ind w:left="0"/>
              <w:rPr>
                <w:sz w:val="20"/>
                <w:szCs w:val="20"/>
              </w:rPr>
            </w:pPr>
            <w:r w:rsidRPr="00B93F9A">
              <w:rPr>
                <w:sz w:val="20"/>
                <w:szCs w:val="20"/>
              </w:rPr>
              <w:t>Organisation Country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7E5A29D" w14:textId="77777777" w:rsidR="003E6CB0" w:rsidRPr="00B93F9A" w:rsidRDefault="003E6CB0" w:rsidP="000358EA">
            <w:pPr>
              <w:pStyle w:val="del"/>
            </w:pPr>
          </w:p>
        </w:tc>
      </w:tr>
      <w:tr w:rsidR="003E6CB0" w:rsidRPr="00CC78B9" w14:paraId="054AA3D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26C51DF9" w14:textId="77777777" w:rsidR="003E6CB0" w:rsidRPr="00B93F9A" w:rsidRDefault="003E6CB0" w:rsidP="000358EA">
            <w:pPr>
              <w:pStyle w:val="STableCellTitle"/>
              <w:ind w:left="0"/>
              <w:rPr>
                <w:sz w:val="20"/>
                <w:szCs w:val="20"/>
              </w:rPr>
            </w:pPr>
            <w:r w:rsidRPr="00B93F9A">
              <w:rPr>
                <w:sz w:val="20"/>
                <w:szCs w:val="20"/>
              </w:rPr>
              <w:t>Organisation Phone 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1B9C5D" w14:textId="77777777" w:rsidR="003E6CB0" w:rsidRPr="00B93F9A" w:rsidRDefault="003E6CB0" w:rsidP="000358EA">
            <w:pPr>
              <w:pStyle w:val="del"/>
              <w:ind w:left="0" w:firstLine="0"/>
            </w:pPr>
          </w:p>
        </w:tc>
      </w:tr>
      <w:tr w:rsidR="003E6CB0" w:rsidRPr="00CC78B9" w14:paraId="1F927163"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B7CDD01" w14:textId="77777777" w:rsidR="003E6CB0" w:rsidRPr="00B93F9A" w:rsidRDefault="003E6CB0" w:rsidP="000358EA">
            <w:pPr>
              <w:pStyle w:val="STableCellTitle"/>
              <w:ind w:left="0"/>
              <w:rPr>
                <w:sz w:val="20"/>
                <w:szCs w:val="20"/>
              </w:rPr>
            </w:pPr>
            <w:r w:rsidRPr="00B93F9A">
              <w:rPr>
                <w:sz w:val="20"/>
                <w:szCs w:val="20"/>
              </w:rPr>
              <w:t>Organisation Description (5 lines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0373E0A" w14:textId="77777777" w:rsidR="003E6CB0" w:rsidRPr="00B93F9A" w:rsidRDefault="003E6CB0" w:rsidP="000358EA">
            <w:pPr>
              <w:pStyle w:val="del"/>
              <w:ind w:left="0" w:firstLine="0"/>
            </w:pPr>
          </w:p>
          <w:p w14:paraId="0253D4D6" w14:textId="77777777" w:rsidR="003E6CB0" w:rsidRPr="00B93F9A" w:rsidRDefault="003E6CB0" w:rsidP="000358EA">
            <w:pPr>
              <w:rPr>
                <w:sz w:val="20"/>
                <w:szCs w:val="20"/>
              </w:rPr>
            </w:pPr>
          </w:p>
          <w:p w14:paraId="6518C8FE" w14:textId="77777777" w:rsidR="003E6CB0" w:rsidRPr="00B93F9A" w:rsidRDefault="003E6CB0" w:rsidP="000358EA">
            <w:pPr>
              <w:rPr>
                <w:sz w:val="20"/>
                <w:szCs w:val="20"/>
              </w:rPr>
            </w:pPr>
          </w:p>
          <w:p w14:paraId="02E39B69" w14:textId="77777777" w:rsidR="003E6CB0" w:rsidRPr="00B93F9A" w:rsidRDefault="003E6CB0" w:rsidP="000358EA">
            <w:pPr>
              <w:rPr>
                <w:sz w:val="20"/>
                <w:szCs w:val="20"/>
              </w:rPr>
            </w:pPr>
          </w:p>
          <w:p w14:paraId="70CDBB2C" w14:textId="77777777" w:rsidR="003E6CB0" w:rsidRPr="00B93F9A" w:rsidRDefault="003E6CB0" w:rsidP="000358EA">
            <w:pPr>
              <w:rPr>
                <w:sz w:val="20"/>
                <w:szCs w:val="20"/>
              </w:rPr>
            </w:pPr>
          </w:p>
        </w:tc>
      </w:tr>
      <w:tr w:rsidR="003E6CB0" w:rsidRPr="00CC78B9" w14:paraId="072F9AD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014AAD2" w14:textId="77777777" w:rsidR="003E6CB0" w:rsidRPr="00B93F9A" w:rsidRDefault="003E6CB0" w:rsidP="000358EA">
            <w:pPr>
              <w:pStyle w:val="STableCellTitle"/>
              <w:ind w:left="0"/>
              <w:rPr>
                <w:sz w:val="20"/>
                <w:szCs w:val="20"/>
              </w:rPr>
            </w:pPr>
            <w:r w:rsidRPr="00B93F9A">
              <w:rPr>
                <w:sz w:val="20"/>
                <w:szCs w:val="20"/>
              </w:rPr>
              <w:t>Organisation keywords to describe your domain (5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3EA1B8C" w14:textId="77777777" w:rsidR="003E6CB0" w:rsidRPr="00B93F9A" w:rsidRDefault="003E6CB0" w:rsidP="000358EA">
            <w:pPr>
              <w:pStyle w:val="del"/>
              <w:ind w:left="0" w:firstLine="0"/>
            </w:pPr>
          </w:p>
        </w:tc>
      </w:tr>
      <w:tr w:rsidR="003E6CB0" w:rsidRPr="00CC78B9" w14:paraId="7D5B4E2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854AAF6" w14:textId="77777777" w:rsidR="003E6CB0" w:rsidRPr="00B93F9A" w:rsidRDefault="003E6CB0" w:rsidP="000358EA">
            <w:pPr>
              <w:pStyle w:val="STableCellTitle"/>
              <w:ind w:left="0"/>
              <w:rPr>
                <w:sz w:val="20"/>
                <w:szCs w:val="20"/>
              </w:rPr>
            </w:pPr>
            <w:r w:rsidRPr="00B93F9A">
              <w:rPr>
                <w:sz w:val="20"/>
                <w:szCs w:val="20"/>
              </w:rPr>
              <w:t>Website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2F6C51" w14:textId="77777777" w:rsidR="003E6CB0" w:rsidRPr="00B93F9A" w:rsidRDefault="003E6CB0" w:rsidP="000358EA">
            <w:pPr>
              <w:pStyle w:val="del"/>
              <w:ind w:left="0" w:firstLine="0"/>
            </w:pPr>
          </w:p>
        </w:tc>
      </w:tr>
      <w:tr w:rsidR="003E6CB0" w:rsidRPr="00CC78B9" w14:paraId="65799626"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32D2B372" w14:textId="77777777" w:rsidR="003E6CB0" w:rsidRPr="00B93F9A" w:rsidRDefault="003E6CB0" w:rsidP="000358EA">
            <w:pPr>
              <w:pStyle w:val="STableCellTitle"/>
              <w:ind w:left="0"/>
              <w:rPr>
                <w:sz w:val="20"/>
                <w:szCs w:val="20"/>
              </w:rPr>
            </w:pPr>
            <w:r w:rsidRPr="00B93F9A">
              <w:rPr>
                <w:sz w:val="20"/>
                <w:szCs w:val="20"/>
              </w:rPr>
              <w:t>Number of employees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83ADE93" w14:textId="77777777" w:rsidR="003E6CB0" w:rsidRPr="00B93F9A" w:rsidRDefault="003E6CB0" w:rsidP="000358EA">
            <w:pPr>
              <w:pStyle w:val="del"/>
              <w:ind w:left="0" w:firstLine="0"/>
            </w:pPr>
          </w:p>
        </w:tc>
      </w:tr>
      <w:tr w:rsidR="003E6CB0" w:rsidRPr="00CC78B9" w14:paraId="33A1A82A"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4822D77" w14:textId="77777777" w:rsidR="003E6CB0" w:rsidRPr="00B93F9A" w:rsidRDefault="003E6CB0" w:rsidP="000358EA">
            <w:pPr>
              <w:pStyle w:val="STableCellTitle"/>
              <w:ind w:left="0"/>
              <w:rPr>
                <w:sz w:val="20"/>
                <w:szCs w:val="20"/>
              </w:rPr>
            </w:pPr>
            <w:r w:rsidRPr="00B93F9A">
              <w:rPr>
                <w:sz w:val="20"/>
                <w:szCs w:val="20"/>
              </w:rPr>
              <w:t>Number of employees in RTD</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116D2CC" w14:textId="77777777" w:rsidR="003E6CB0" w:rsidRPr="00B93F9A" w:rsidRDefault="003E6CB0" w:rsidP="000358EA">
            <w:pPr>
              <w:pStyle w:val="del"/>
              <w:ind w:left="0" w:firstLine="0"/>
            </w:pPr>
          </w:p>
        </w:tc>
      </w:tr>
      <w:tr w:rsidR="003E6CB0" w:rsidRPr="00CC78B9" w14:paraId="2AEAFC0A"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BBD14BE" w14:textId="77777777" w:rsidR="003E6CB0" w:rsidRPr="00B93F9A" w:rsidRDefault="003E6CB0" w:rsidP="000358EA">
            <w:pPr>
              <w:pStyle w:val="STableCellTitle"/>
              <w:ind w:left="0"/>
              <w:rPr>
                <w:sz w:val="20"/>
                <w:szCs w:val="20"/>
              </w:rPr>
            </w:pPr>
            <w:r>
              <w:rPr>
                <w:sz w:val="20"/>
                <w:szCs w:val="20"/>
              </w:rPr>
              <w:t>Foundation Date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FD1B3C8" w14:textId="77777777" w:rsidR="003E6CB0" w:rsidRPr="00B93F9A" w:rsidRDefault="003E6CB0" w:rsidP="000358EA">
            <w:pPr>
              <w:pStyle w:val="del"/>
              <w:ind w:left="0" w:firstLine="0"/>
            </w:pPr>
          </w:p>
        </w:tc>
      </w:tr>
      <w:tr w:rsidR="003E6CB0" w:rsidRPr="00CC78B9" w14:paraId="6E95CD7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3D3D331" w14:textId="77777777" w:rsidR="003E6CB0" w:rsidRDefault="003E6CB0" w:rsidP="000358EA">
            <w:pPr>
              <w:pStyle w:val="STableCellTitle"/>
              <w:ind w:left="0"/>
              <w:rPr>
                <w:sz w:val="20"/>
                <w:szCs w:val="20"/>
              </w:rPr>
            </w:pPr>
            <w:r>
              <w:rPr>
                <w:sz w:val="20"/>
                <w:szCs w:val="20"/>
              </w:rPr>
              <w:t>H2020 knowledge/experience</w:t>
            </w:r>
          </w:p>
          <w:p w14:paraId="4059C42F" w14:textId="0B2D6C42" w:rsidR="003E6CB0" w:rsidRDefault="003E6CB0" w:rsidP="000358EA">
            <w:pPr>
              <w:pStyle w:val="STableCellTitle"/>
              <w:ind w:left="0"/>
              <w:rPr>
                <w:sz w:val="20"/>
                <w:szCs w:val="20"/>
              </w:rPr>
            </w:pPr>
            <w:r>
              <w:rPr>
                <w:sz w:val="20"/>
                <w:szCs w:val="20"/>
              </w:rPr>
              <w:t>(2-3 sent</w:t>
            </w:r>
            <w:r w:rsidR="0034774A">
              <w:rPr>
                <w:sz w:val="20"/>
                <w:szCs w:val="20"/>
              </w:rPr>
              <w:t>e</w:t>
            </w:r>
            <w:r>
              <w:rPr>
                <w:sz w:val="20"/>
                <w:szCs w:val="20"/>
              </w:rPr>
              <w:t>nces only)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EC8208E" w14:textId="77777777" w:rsidR="003E6CB0" w:rsidRPr="00B93F9A" w:rsidRDefault="003E6CB0" w:rsidP="000358EA">
            <w:pPr>
              <w:pStyle w:val="del"/>
              <w:ind w:left="0" w:firstLine="0"/>
            </w:pPr>
          </w:p>
        </w:tc>
      </w:tr>
      <w:tr w:rsidR="00113082" w:rsidRPr="00CC78B9" w14:paraId="72FA3C3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77AA21A" w14:textId="4FC4EAC4" w:rsidR="00113082" w:rsidRDefault="00113082" w:rsidP="000358EA">
            <w:pPr>
              <w:pStyle w:val="STableCellTitle"/>
              <w:ind w:left="0"/>
              <w:rPr>
                <w:sz w:val="20"/>
                <w:szCs w:val="20"/>
              </w:rPr>
            </w:pPr>
            <w:r>
              <w:rPr>
                <w:sz w:val="20"/>
                <w:szCs w:val="20"/>
              </w:rPr>
              <w:t>EC PIC number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6A9965D" w14:textId="77777777" w:rsidR="00113082" w:rsidRPr="00B93F9A" w:rsidRDefault="00113082" w:rsidP="000358EA">
            <w:pPr>
              <w:pStyle w:val="del"/>
              <w:ind w:left="0" w:firstLine="0"/>
            </w:pPr>
          </w:p>
        </w:tc>
      </w:tr>
    </w:tbl>
    <w:p w14:paraId="03F90F74" w14:textId="77777777" w:rsidR="003E6CB0" w:rsidRDefault="003E6CB0" w:rsidP="003E6CB0">
      <w:pPr>
        <w:pStyle w:val="BodyText"/>
      </w:pPr>
    </w:p>
    <w:p w14:paraId="04D27CEE" w14:textId="77777777" w:rsidR="003E6CB0" w:rsidRDefault="003E6CB0" w:rsidP="003E6CB0">
      <w:pPr>
        <w:pStyle w:val="BodyText"/>
      </w:pPr>
      <w:r>
        <w:t>Additional Applicant Details (only for Type 2 Sub-projects: Validation/Testing):</w:t>
      </w:r>
    </w:p>
    <w:tbl>
      <w:tblPr>
        <w:tblW w:w="9781" w:type="dxa"/>
        <w:tblInd w:w="-5" w:type="dxa"/>
        <w:tblLayout w:type="fixed"/>
        <w:tblLook w:val="0000" w:firstRow="0" w:lastRow="0" w:firstColumn="0" w:lastColumn="0" w:noHBand="0" w:noVBand="0"/>
      </w:tblPr>
      <w:tblGrid>
        <w:gridCol w:w="2523"/>
        <w:gridCol w:w="7258"/>
      </w:tblGrid>
      <w:tr w:rsidR="003E6CB0" w:rsidRPr="00262C76" w14:paraId="6DEA2C20"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A0F7B3F" w14:textId="77777777" w:rsidR="003E6CB0" w:rsidRPr="00262C76" w:rsidRDefault="003E6CB0" w:rsidP="000358EA">
            <w:pPr>
              <w:rPr>
                <w:b/>
                <w:color w:val="FFFFFF"/>
                <w:sz w:val="20"/>
                <w:szCs w:val="20"/>
              </w:rPr>
            </w:pPr>
            <w:r w:rsidRPr="00262C76">
              <w:rPr>
                <w:b/>
                <w:color w:val="FFFFFF"/>
                <w:sz w:val="20"/>
                <w:szCs w:val="20"/>
              </w:rPr>
              <w:t>Organisation Type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EF7EFFC" w14:textId="77777777" w:rsidR="003E6CB0" w:rsidRPr="00262C76" w:rsidRDefault="003E6CB0" w:rsidP="000358EA">
            <w:pPr>
              <w:keepNext/>
              <w:keepLines/>
              <w:framePr w:wrap="around" w:vAnchor="text" w:hAnchor="text" w:xAlign="center" w:y="1"/>
              <w:suppressOverlap/>
              <w:rPr>
                <w:bCs/>
                <w:noProof/>
              </w:rPr>
            </w:pPr>
            <w:r w:rsidRPr="00262C76">
              <w:rPr>
                <w:bCs/>
                <w:noProof/>
              </w:rPr>
              <w:t>Partner or Subcontractor [Delete as applicable]</w:t>
            </w:r>
          </w:p>
          <w:p w14:paraId="68BE770D" w14:textId="77777777" w:rsidR="003E6CB0" w:rsidRPr="00262C76" w:rsidRDefault="003E6CB0" w:rsidP="000358EA">
            <w:pPr>
              <w:keepNext/>
              <w:keepLines/>
              <w:framePr w:wrap="around" w:vAnchor="text" w:hAnchor="text" w:xAlign="center" w:y="1"/>
              <w:suppressOverlap/>
              <w:rPr>
                <w:bCs/>
                <w:noProof/>
              </w:rPr>
            </w:pPr>
            <w:r w:rsidRPr="00262C76">
              <w:rPr>
                <w:bCs/>
                <w:noProof/>
              </w:rPr>
              <w:t>Note if a subcontractor they would only be for ter</w:t>
            </w:r>
            <w:r>
              <w:rPr>
                <w:bCs/>
                <w:noProof/>
              </w:rPr>
              <w:t>t</w:t>
            </w:r>
            <w:r w:rsidRPr="00262C76">
              <w:rPr>
                <w:bCs/>
                <w:noProof/>
              </w:rPr>
              <w:t>iary activities</w:t>
            </w:r>
          </w:p>
        </w:tc>
      </w:tr>
      <w:tr w:rsidR="003E6CB0" w:rsidRPr="00262C76" w14:paraId="16D6841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BABB1DF" w14:textId="77777777" w:rsidR="003E6CB0" w:rsidRPr="00262C76" w:rsidRDefault="003E6CB0" w:rsidP="000358EA">
            <w:pPr>
              <w:rPr>
                <w:b/>
                <w:color w:val="FFFFFF"/>
                <w:sz w:val="20"/>
                <w:szCs w:val="20"/>
              </w:rPr>
            </w:pPr>
            <w:r w:rsidRPr="00262C76">
              <w:rPr>
                <w:b/>
                <w:color w:val="FFFFFF"/>
                <w:sz w:val="20"/>
                <w:szCs w:val="20"/>
              </w:rPr>
              <w:t xml:space="preserve">Main Representative Prefix (Mr, </w:t>
            </w:r>
            <w:proofErr w:type="gramStart"/>
            <w:r w:rsidRPr="00262C76">
              <w:rPr>
                <w:b/>
                <w:color w:val="FFFFFF"/>
                <w:sz w:val="20"/>
                <w:szCs w:val="20"/>
              </w:rPr>
              <w:t>Mrs,,,</w:t>
            </w:r>
            <w:proofErr w:type="gramEnd"/>
            <w:r w:rsidRPr="00262C76">
              <w:rPr>
                <w:b/>
                <w:color w:val="FFFFFF"/>
                <w:sz w:val="20"/>
                <w:szCs w:val="20"/>
              </w:rPr>
              <w:t>)</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4D3A7BC" w14:textId="77777777" w:rsidR="003E6CB0" w:rsidRPr="00262C76" w:rsidRDefault="003E6CB0" w:rsidP="000358EA">
            <w:pPr>
              <w:keepNext/>
              <w:keepLines/>
              <w:framePr w:wrap="around" w:vAnchor="text" w:hAnchor="text" w:xAlign="center" w:y="1"/>
              <w:suppressOverlap/>
              <w:rPr>
                <w:bCs/>
                <w:noProof/>
              </w:rPr>
            </w:pPr>
          </w:p>
        </w:tc>
      </w:tr>
      <w:tr w:rsidR="003E6CB0" w:rsidRPr="00262C76" w14:paraId="6872BF6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3E96CB1D" w14:textId="77777777" w:rsidR="003E6CB0" w:rsidRPr="00262C76" w:rsidRDefault="003E6CB0" w:rsidP="000358EA">
            <w:pPr>
              <w:rPr>
                <w:b/>
                <w:color w:val="FFFFFF"/>
                <w:sz w:val="20"/>
                <w:szCs w:val="20"/>
              </w:rPr>
            </w:pPr>
            <w:r w:rsidRPr="00262C76">
              <w:rPr>
                <w:b/>
                <w:color w:val="FFFFFF"/>
                <w:sz w:val="20"/>
                <w:szCs w:val="20"/>
              </w:rPr>
              <w:t xml:space="preserve">First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9FAE011" w14:textId="77777777" w:rsidR="003E6CB0" w:rsidRPr="00262C76" w:rsidRDefault="003E6CB0" w:rsidP="000358EA">
            <w:pPr>
              <w:keepNext/>
              <w:keepLines/>
              <w:framePr w:wrap="around" w:vAnchor="text" w:hAnchor="text" w:xAlign="center" w:y="1"/>
              <w:suppressOverlap/>
              <w:rPr>
                <w:bCs/>
                <w:noProof/>
              </w:rPr>
            </w:pPr>
          </w:p>
        </w:tc>
      </w:tr>
      <w:tr w:rsidR="003E6CB0" w:rsidRPr="00262C76" w14:paraId="4E2EA7D6"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5266482" w14:textId="77777777" w:rsidR="003E6CB0" w:rsidRPr="00262C76" w:rsidRDefault="003E6CB0" w:rsidP="000358EA">
            <w:pPr>
              <w:rPr>
                <w:b/>
                <w:color w:val="FFFFFF"/>
                <w:sz w:val="20"/>
                <w:szCs w:val="20"/>
              </w:rPr>
            </w:pPr>
            <w:r w:rsidRPr="00262C76">
              <w:rPr>
                <w:b/>
                <w:color w:val="FFFFFF"/>
                <w:sz w:val="20"/>
                <w:szCs w:val="20"/>
              </w:rPr>
              <w:t xml:space="preserve">Last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CEA93A2" w14:textId="77777777" w:rsidR="003E6CB0" w:rsidRPr="00262C76" w:rsidRDefault="003E6CB0" w:rsidP="000358EA">
            <w:pPr>
              <w:keepNext/>
              <w:keepLines/>
              <w:framePr w:wrap="around" w:vAnchor="text" w:hAnchor="text" w:xAlign="center" w:y="1"/>
              <w:suppressOverlap/>
              <w:rPr>
                <w:bCs/>
                <w:noProof/>
              </w:rPr>
            </w:pPr>
          </w:p>
        </w:tc>
      </w:tr>
      <w:tr w:rsidR="003E6CB0" w:rsidRPr="00262C76" w14:paraId="60DD9131"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EE98B7D" w14:textId="77777777" w:rsidR="003E6CB0" w:rsidRPr="00262C76" w:rsidRDefault="003E6CB0" w:rsidP="000358EA">
            <w:pPr>
              <w:rPr>
                <w:b/>
                <w:color w:val="FFFFFF"/>
                <w:sz w:val="20"/>
                <w:szCs w:val="20"/>
              </w:rPr>
            </w:pPr>
            <w:r w:rsidRPr="00262C76">
              <w:rPr>
                <w:b/>
                <w:color w:val="FFFFFF"/>
                <w:sz w:val="20"/>
                <w:szCs w:val="20"/>
              </w:rPr>
              <w:t>Gender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09936F2" w14:textId="77777777" w:rsidR="003E6CB0" w:rsidRPr="00262C76" w:rsidRDefault="003E6CB0" w:rsidP="000358EA">
            <w:pPr>
              <w:ind w:left="357" w:hanging="357"/>
              <w:rPr>
                <w:sz w:val="20"/>
                <w:szCs w:val="20"/>
              </w:rPr>
            </w:pPr>
          </w:p>
        </w:tc>
      </w:tr>
      <w:tr w:rsidR="003E6CB0" w:rsidRPr="00262C76" w14:paraId="6FF1BB32"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2F17F63E" w14:textId="77777777" w:rsidR="003E6CB0" w:rsidRPr="00262C76" w:rsidRDefault="003E6CB0" w:rsidP="000358EA">
            <w:pPr>
              <w:rPr>
                <w:b/>
                <w:color w:val="FFFFFF"/>
                <w:sz w:val="20"/>
                <w:szCs w:val="20"/>
              </w:rPr>
            </w:pPr>
            <w:r w:rsidRPr="00262C76">
              <w:rPr>
                <w:b/>
                <w:color w:val="FFFFFF"/>
                <w:sz w:val="20"/>
                <w:szCs w:val="20"/>
              </w:rPr>
              <w:t xml:space="preserve">Position at the </w:t>
            </w:r>
            <w:r>
              <w:rPr>
                <w:b/>
                <w:color w:val="FFFFFF"/>
                <w:sz w:val="20"/>
                <w:szCs w:val="20"/>
              </w:rPr>
              <w:t>Organisation</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54E8283" w14:textId="77777777" w:rsidR="003E6CB0" w:rsidRPr="00262C76" w:rsidRDefault="003E6CB0" w:rsidP="000358EA">
            <w:pPr>
              <w:ind w:left="357" w:hanging="357"/>
              <w:rPr>
                <w:sz w:val="20"/>
                <w:szCs w:val="20"/>
              </w:rPr>
            </w:pPr>
          </w:p>
        </w:tc>
      </w:tr>
      <w:tr w:rsidR="003E6CB0" w:rsidRPr="00262C76" w14:paraId="0B44B63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27A764AD" w14:textId="77777777" w:rsidR="003E6CB0" w:rsidRPr="00262C76" w:rsidRDefault="003E6CB0" w:rsidP="000358EA">
            <w:pPr>
              <w:rPr>
                <w:b/>
                <w:color w:val="FFFFFF"/>
                <w:sz w:val="20"/>
                <w:szCs w:val="20"/>
              </w:rPr>
            </w:pPr>
            <w:r w:rsidRPr="00262C76">
              <w:rPr>
                <w:b/>
                <w:color w:val="FFFFFF"/>
                <w:sz w:val="20"/>
                <w:szCs w:val="20"/>
              </w:rPr>
              <w:lastRenderedPageBreak/>
              <w:t>E-mail</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CE0FE5" w14:textId="77777777" w:rsidR="003E6CB0" w:rsidRPr="00262C76" w:rsidRDefault="003E6CB0" w:rsidP="000358EA">
            <w:pPr>
              <w:ind w:left="357" w:hanging="357"/>
              <w:rPr>
                <w:noProof/>
                <w:sz w:val="20"/>
                <w:szCs w:val="20"/>
              </w:rPr>
            </w:pPr>
          </w:p>
        </w:tc>
      </w:tr>
      <w:tr w:rsidR="003E6CB0" w:rsidRPr="00262C76" w14:paraId="73DBC33F"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60FE0CE" w14:textId="77777777" w:rsidR="003E6CB0" w:rsidRPr="00262C76" w:rsidRDefault="003E6CB0" w:rsidP="000358EA">
            <w:pPr>
              <w:rPr>
                <w:b/>
                <w:color w:val="FFFFFF"/>
                <w:sz w:val="20"/>
                <w:szCs w:val="20"/>
              </w:rPr>
            </w:pPr>
            <w:r w:rsidRPr="00262C76">
              <w:rPr>
                <w:b/>
                <w:color w:val="FFFFFF"/>
                <w:sz w:val="20"/>
                <w:szCs w:val="20"/>
              </w:rPr>
              <w:t>Organisation Name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A3023D8" w14:textId="77777777" w:rsidR="003E6CB0" w:rsidRPr="00262C76" w:rsidRDefault="003E6CB0" w:rsidP="000358EA">
            <w:pPr>
              <w:ind w:left="357" w:hanging="357"/>
              <w:rPr>
                <w:noProof/>
                <w:sz w:val="20"/>
                <w:szCs w:val="20"/>
              </w:rPr>
            </w:pPr>
          </w:p>
        </w:tc>
      </w:tr>
      <w:tr w:rsidR="003E6CB0" w:rsidRPr="00262C76" w14:paraId="4B4928A8"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0DE476A" w14:textId="77777777" w:rsidR="003E6CB0" w:rsidRPr="00262C76" w:rsidRDefault="003E6CB0" w:rsidP="000358EA">
            <w:pPr>
              <w:rPr>
                <w:b/>
                <w:color w:val="FFFFFF"/>
                <w:sz w:val="20"/>
                <w:szCs w:val="20"/>
              </w:rPr>
            </w:pPr>
            <w:r w:rsidRPr="00262C76">
              <w:rPr>
                <w:b/>
                <w:color w:val="FFFFFF"/>
                <w:sz w:val="20"/>
                <w:szCs w:val="20"/>
              </w:rPr>
              <w:t>Organisation Address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A668D56" w14:textId="77777777" w:rsidR="003E6CB0" w:rsidRPr="00262C76" w:rsidRDefault="003E6CB0" w:rsidP="000358EA">
            <w:pPr>
              <w:ind w:left="357" w:hanging="357"/>
              <w:rPr>
                <w:noProof/>
                <w:sz w:val="20"/>
                <w:szCs w:val="20"/>
              </w:rPr>
            </w:pPr>
          </w:p>
        </w:tc>
      </w:tr>
      <w:tr w:rsidR="003E6CB0" w:rsidRPr="00262C76" w14:paraId="2CEDBEA9"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0A99E28" w14:textId="77777777" w:rsidR="003E6CB0" w:rsidRPr="00262C76" w:rsidRDefault="003E6CB0" w:rsidP="000358EA">
            <w:pPr>
              <w:rPr>
                <w:b/>
                <w:color w:val="FFFFFF"/>
                <w:sz w:val="20"/>
                <w:szCs w:val="20"/>
              </w:rPr>
            </w:pPr>
            <w:r w:rsidRPr="00262C76">
              <w:rPr>
                <w:b/>
                <w:color w:val="FFFFFF"/>
                <w:sz w:val="20"/>
                <w:szCs w:val="20"/>
              </w:rPr>
              <w:t>Organisation Country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625384E" w14:textId="77777777" w:rsidR="003E6CB0" w:rsidRPr="00262C76" w:rsidRDefault="003E6CB0" w:rsidP="000358EA">
            <w:pPr>
              <w:ind w:left="357" w:hanging="357"/>
              <w:rPr>
                <w:sz w:val="20"/>
                <w:szCs w:val="20"/>
              </w:rPr>
            </w:pPr>
          </w:p>
        </w:tc>
      </w:tr>
      <w:tr w:rsidR="003E6CB0" w:rsidRPr="00262C76" w14:paraId="7B504E5D"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37B82752" w14:textId="77777777" w:rsidR="003E6CB0" w:rsidRPr="00262C76" w:rsidRDefault="003E6CB0" w:rsidP="000358EA">
            <w:pPr>
              <w:rPr>
                <w:b/>
                <w:color w:val="FFFFFF"/>
                <w:sz w:val="20"/>
                <w:szCs w:val="20"/>
              </w:rPr>
            </w:pPr>
            <w:r w:rsidRPr="00262C76">
              <w:rPr>
                <w:b/>
                <w:color w:val="FFFFFF"/>
                <w:sz w:val="20"/>
                <w:szCs w:val="20"/>
              </w:rPr>
              <w:t>Organisation Phone 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EC94B08" w14:textId="77777777" w:rsidR="003E6CB0" w:rsidRPr="00262C76" w:rsidRDefault="003E6CB0" w:rsidP="000358EA">
            <w:pPr>
              <w:rPr>
                <w:sz w:val="20"/>
                <w:szCs w:val="20"/>
              </w:rPr>
            </w:pPr>
          </w:p>
        </w:tc>
      </w:tr>
      <w:tr w:rsidR="003E6CB0" w:rsidRPr="00262C76" w14:paraId="40F13C4A"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2DB4B88" w14:textId="77777777" w:rsidR="003E6CB0" w:rsidRPr="00262C76" w:rsidRDefault="003E6CB0" w:rsidP="000358EA">
            <w:pPr>
              <w:rPr>
                <w:b/>
                <w:color w:val="FFFFFF"/>
                <w:sz w:val="20"/>
                <w:szCs w:val="20"/>
              </w:rPr>
            </w:pPr>
            <w:r w:rsidRPr="00262C76">
              <w:rPr>
                <w:b/>
                <w:color w:val="FFFFFF"/>
                <w:sz w:val="20"/>
                <w:szCs w:val="20"/>
              </w:rPr>
              <w:t>Organisation Description (5 lines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1ED8316" w14:textId="77777777" w:rsidR="003E6CB0" w:rsidRPr="00262C76" w:rsidRDefault="003E6CB0" w:rsidP="000358EA">
            <w:pPr>
              <w:rPr>
                <w:sz w:val="20"/>
                <w:szCs w:val="20"/>
              </w:rPr>
            </w:pPr>
          </w:p>
          <w:p w14:paraId="4FCAC54C" w14:textId="77777777" w:rsidR="003E6CB0" w:rsidRPr="00262C76" w:rsidRDefault="003E6CB0" w:rsidP="000358EA">
            <w:pPr>
              <w:rPr>
                <w:sz w:val="20"/>
                <w:szCs w:val="20"/>
              </w:rPr>
            </w:pPr>
          </w:p>
          <w:p w14:paraId="30FFDA70" w14:textId="77777777" w:rsidR="003E6CB0" w:rsidRPr="00262C76" w:rsidRDefault="003E6CB0" w:rsidP="000358EA">
            <w:pPr>
              <w:rPr>
                <w:sz w:val="20"/>
                <w:szCs w:val="20"/>
              </w:rPr>
            </w:pPr>
          </w:p>
          <w:p w14:paraId="626BCEC1" w14:textId="77777777" w:rsidR="003E6CB0" w:rsidRPr="00262C76" w:rsidRDefault="003E6CB0" w:rsidP="000358EA">
            <w:pPr>
              <w:rPr>
                <w:sz w:val="20"/>
                <w:szCs w:val="20"/>
              </w:rPr>
            </w:pPr>
          </w:p>
          <w:p w14:paraId="5CE7BAAC" w14:textId="77777777" w:rsidR="003E6CB0" w:rsidRPr="00262C76" w:rsidRDefault="003E6CB0" w:rsidP="000358EA">
            <w:pPr>
              <w:rPr>
                <w:sz w:val="20"/>
                <w:szCs w:val="20"/>
              </w:rPr>
            </w:pPr>
          </w:p>
        </w:tc>
      </w:tr>
      <w:tr w:rsidR="003E6CB0" w:rsidRPr="00262C76" w14:paraId="1F42BA31"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1A2BAA1" w14:textId="77777777" w:rsidR="003E6CB0" w:rsidRPr="00262C76" w:rsidRDefault="003E6CB0" w:rsidP="000358EA">
            <w:pPr>
              <w:rPr>
                <w:b/>
                <w:color w:val="FFFFFF"/>
                <w:sz w:val="20"/>
                <w:szCs w:val="20"/>
              </w:rPr>
            </w:pPr>
            <w:r w:rsidRPr="00262C76">
              <w:rPr>
                <w:b/>
                <w:color w:val="FFFFFF"/>
                <w:sz w:val="20"/>
                <w:szCs w:val="20"/>
              </w:rPr>
              <w:t>Organisation keywords to describe your domain (5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ADE5A80" w14:textId="77777777" w:rsidR="003E6CB0" w:rsidRPr="00262C76" w:rsidRDefault="003E6CB0" w:rsidP="000358EA">
            <w:pPr>
              <w:rPr>
                <w:sz w:val="20"/>
                <w:szCs w:val="20"/>
              </w:rPr>
            </w:pPr>
          </w:p>
        </w:tc>
      </w:tr>
      <w:tr w:rsidR="003E6CB0" w:rsidRPr="00262C76" w14:paraId="1F40802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DEDB900" w14:textId="77777777" w:rsidR="003E6CB0" w:rsidRPr="00262C76" w:rsidRDefault="003E6CB0" w:rsidP="000358EA">
            <w:pPr>
              <w:rPr>
                <w:b/>
                <w:color w:val="FFFFFF"/>
                <w:sz w:val="20"/>
                <w:szCs w:val="20"/>
              </w:rPr>
            </w:pPr>
            <w:r w:rsidRPr="00262C76">
              <w:rPr>
                <w:b/>
                <w:color w:val="FFFFFF"/>
                <w:sz w:val="20"/>
                <w:szCs w:val="20"/>
              </w:rPr>
              <w:t>Website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3DF0E9E" w14:textId="77777777" w:rsidR="003E6CB0" w:rsidRPr="00262C76" w:rsidRDefault="003E6CB0" w:rsidP="000358EA">
            <w:pPr>
              <w:rPr>
                <w:sz w:val="20"/>
                <w:szCs w:val="20"/>
              </w:rPr>
            </w:pPr>
          </w:p>
        </w:tc>
      </w:tr>
      <w:tr w:rsidR="003E6CB0" w:rsidRPr="00262C76" w14:paraId="62E5671E"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881B104" w14:textId="77777777" w:rsidR="003E6CB0" w:rsidRPr="00262C76" w:rsidRDefault="003E6CB0" w:rsidP="000358EA">
            <w:pPr>
              <w:rPr>
                <w:b/>
                <w:color w:val="FFFFFF"/>
                <w:sz w:val="20"/>
                <w:szCs w:val="20"/>
              </w:rPr>
            </w:pPr>
            <w:r w:rsidRPr="00262C76">
              <w:rPr>
                <w:b/>
                <w:color w:val="FFFFFF"/>
                <w:sz w:val="20"/>
                <w:szCs w:val="20"/>
              </w:rPr>
              <w:t>Number of employees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2708D30" w14:textId="77777777" w:rsidR="003E6CB0" w:rsidRPr="00262C76" w:rsidRDefault="003E6CB0" w:rsidP="000358EA">
            <w:pPr>
              <w:rPr>
                <w:sz w:val="20"/>
                <w:szCs w:val="20"/>
              </w:rPr>
            </w:pPr>
          </w:p>
        </w:tc>
      </w:tr>
      <w:tr w:rsidR="003E6CB0" w:rsidRPr="00262C76" w14:paraId="7A21B745"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5B1CD55" w14:textId="77777777" w:rsidR="003E6CB0" w:rsidRPr="00262C76" w:rsidRDefault="003E6CB0" w:rsidP="000358EA">
            <w:pPr>
              <w:rPr>
                <w:b/>
                <w:color w:val="FFFFFF"/>
                <w:sz w:val="20"/>
                <w:szCs w:val="20"/>
              </w:rPr>
            </w:pPr>
            <w:r w:rsidRPr="00262C76">
              <w:rPr>
                <w:b/>
                <w:color w:val="FFFFFF"/>
                <w:sz w:val="20"/>
                <w:szCs w:val="20"/>
              </w:rPr>
              <w:t>Number of employees in RTD</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11EEAC7" w14:textId="77777777" w:rsidR="003E6CB0" w:rsidRPr="00262C76" w:rsidRDefault="003E6CB0" w:rsidP="000358EA">
            <w:pPr>
              <w:rPr>
                <w:sz w:val="20"/>
                <w:szCs w:val="20"/>
              </w:rPr>
            </w:pPr>
          </w:p>
        </w:tc>
      </w:tr>
      <w:tr w:rsidR="003E6CB0" w:rsidRPr="00262C76" w14:paraId="39446B14"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7A80D03E" w14:textId="77777777" w:rsidR="003E6CB0" w:rsidRPr="00262C76" w:rsidRDefault="003E6CB0" w:rsidP="000358EA">
            <w:pPr>
              <w:rPr>
                <w:b/>
                <w:color w:val="FFFFFF"/>
                <w:sz w:val="20"/>
                <w:szCs w:val="20"/>
              </w:rPr>
            </w:pPr>
            <w:r w:rsidRPr="00262C76">
              <w:rPr>
                <w:b/>
                <w:color w:val="FFFFFF"/>
                <w:sz w:val="20"/>
                <w:szCs w:val="20"/>
              </w:rPr>
              <w:t>Foundation Date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AC1D63B" w14:textId="77777777" w:rsidR="003E6CB0" w:rsidRPr="00262C76" w:rsidRDefault="003E6CB0" w:rsidP="000358EA">
            <w:pPr>
              <w:rPr>
                <w:sz w:val="20"/>
                <w:szCs w:val="20"/>
              </w:rPr>
            </w:pPr>
          </w:p>
        </w:tc>
      </w:tr>
      <w:tr w:rsidR="003E6CB0" w:rsidRPr="00262C76" w14:paraId="12893430"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0CCA959" w14:textId="77777777" w:rsidR="003E6CB0" w:rsidRPr="00262C76" w:rsidRDefault="003E6CB0" w:rsidP="000358EA">
            <w:pPr>
              <w:rPr>
                <w:b/>
                <w:color w:val="FFFFFF"/>
                <w:sz w:val="20"/>
                <w:szCs w:val="20"/>
              </w:rPr>
            </w:pPr>
            <w:r w:rsidRPr="00262C76">
              <w:rPr>
                <w:b/>
                <w:color w:val="FFFFFF"/>
                <w:sz w:val="20"/>
                <w:szCs w:val="20"/>
              </w:rPr>
              <w:t>H2020 knowledge/experience</w:t>
            </w:r>
          </w:p>
          <w:p w14:paraId="16896EF6" w14:textId="77777777" w:rsidR="003E6CB0" w:rsidRPr="00262C76" w:rsidRDefault="003E6CB0" w:rsidP="000358EA">
            <w:pPr>
              <w:rPr>
                <w:b/>
                <w:color w:val="FFFFFF"/>
                <w:sz w:val="20"/>
                <w:szCs w:val="20"/>
              </w:rPr>
            </w:pPr>
            <w:r w:rsidRPr="00262C76">
              <w:rPr>
                <w:b/>
                <w:color w:val="FFFFFF"/>
                <w:sz w:val="20"/>
                <w:szCs w:val="20"/>
              </w:rPr>
              <w:t xml:space="preserve">(2-3 </w:t>
            </w:r>
            <w:proofErr w:type="spellStart"/>
            <w:r w:rsidRPr="00262C76">
              <w:rPr>
                <w:b/>
                <w:color w:val="FFFFFF"/>
                <w:sz w:val="20"/>
                <w:szCs w:val="20"/>
              </w:rPr>
              <w:t>sentances</w:t>
            </w:r>
            <w:proofErr w:type="spellEnd"/>
            <w:r w:rsidRPr="00262C76">
              <w:rPr>
                <w:b/>
                <w:color w:val="FFFFFF"/>
                <w:sz w:val="20"/>
                <w:szCs w:val="20"/>
              </w:rPr>
              <w:t xml:space="preserve"> only)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1728C9D" w14:textId="77777777" w:rsidR="003E6CB0" w:rsidRPr="00262C76" w:rsidRDefault="003E6CB0" w:rsidP="000358EA">
            <w:pPr>
              <w:rPr>
                <w:sz w:val="20"/>
                <w:szCs w:val="20"/>
              </w:rPr>
            </w:pPr>
          </w:p>
        </w:tc>
      </w:tr>
      <w:tr w:rsidR="00113082" w:rsidRPr="00262C76" w14:paraId="3BF8FA26"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68FF080" w14:textId="3C89AF6A" w:rsidR="00113082" w:rsidRPr="00262C76" w:rsidRDefault="00113082" w:rsidP="000358EA">
            <w:pPr>
              <w:rPr>
                <w:b/>
                <w:color w:val="FFFFFF"/>
                <w:sz w:val="20"/>
                <w:szCs w:val="20"/>
              </w:rPr>
            </w:pPr>
            <w:r>
              <w:rPr>
                <w:b/>
                <w:color w:val="FFFFFF"/>
                <w:sz w:val="20"/>
                <w:szCs w:val="20"/>
              </w:rPr>
              <w:t>EC PIC number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B0A0F48" w14:textId="77777777" w:rsidR="00113082" w:rsidRPr="00262C76" w:rsidRDefault="00113082" w:rsidP="000358EA">
            <w:pPr>
              <w:rPr>
                <w:sz w:val="20"/>
                <w:szCs w:val="20"/>
              </w:rPr>
            </w:pPr>
          </w:p>
        </w:tc>
      </w:tr>
    </w:tbl>
    <w:p w14:paraId="34A3BE0D" w14:textId="6A14822D" w:rsidR="003E6CB0" w:rsidRDefault="003E6CB0" w:rsidP="003E6CB0"/>
    <w:p w14:paraId="2FD2EAFD" w14:textId="716927AD" w:rsidR="003E6CB0" w:rsidRDefault="003E6CB0" w:rsidP="003E6CB0">
      <w:pPr>
        <w:pStyle w:val="Heading1"/>
      </w:pPr>
      <w:r>
        <w:t>Abstract</w:t>
      </w:r>
    </w:p>
    <w:p w14:paraId="6A23FCEC" w14:textId="77777777" w:rsidR="003E6CB0" w:rsidRPr="003E6CB0" w:rsidRDefault="003E6CB0" w:rsidP="003E6CB0"/>
    <w:tbl>
      <w:tblPr>
        <w:tblStyle w:val="ListTable4-Accent1"/>
        <w:tblW w:w="0" w:type="auto"/>
        <w:tblLook w:val="04A0" w:firstRow="1" w:lastRow="0" w:firstColumn="1" w:lastColumn="0" w:noHBand="0" w:noVBand="1"/>
      </w:tblPr>
      <w:tblGrid>
        <w:gridCol w:w="4491"/>
        <w:gridCol w:w="4525"/>
      </w:tblGrid>
      <w:tr w:rsidR="003E6CB0" w14:paraId="04FB8AC6"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08BEBD70" w14:textId="77777777" w:rsidR="003E6CB0" w:rsidRDefault="003E6CB0" w:rsidP="000358EA"/>
        </w:tc>
        <w:tc>
          <w:tcPr>
            <w:tcW w:w="5099" w:type="dxa"/>
          </w:tcPr>
          <w:p w14:paraId="18761475" w14:textId="77777777" w:rsidR="003E6CB0" w:rsidRPr="00E72184" w:rsidRDefault="003E6CB0" w:rsidP="000358EA">
            <w:pPr>
              <w:cnfStyle w:val="100000000000" w:firstRow="1" w:lastRow="0" w:firstColumn="0" w:lastColumn="0" w:oddVBand="0" w:evenVBand="0" w:oddHBand="0" w:evenHBand="0" w:firstRowFirstColumn="0" w:firstRowLastColumn="0" w:lastRowFirstColumn="0" w:lastRowLastColumn="0"/>
            </w:pPr>
          </w:p>
        </w:tc>
      </w:tr>
      <w:tr w:rsidR="003E6CB0" w14:paraId="1D4D66E8"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41077F3C" w14:textId="77777777" w:rsidR="003E6CB0" w:rsidRPr="00E15096" w:rsidRDefault="003E6CB0" w:rsidP="000358EA">
            <w:pPr>
              <w:rPr>
                <w:sz w:val="22"/>
                <w:szCs w:val="22"/>
              </w:rPr>
            </w:pPr>
            <w:r w:rsidRPr="00E15096">
              <w:rPr>
                <w:sz w:val="22"/>
                <w:szCs w:val="22"/>
              </w:rPr>
              <w:t>Abstract</w:t>
            </w:r>
          </w:p>
        </w:tc>
        <w:tc>
          <w:tcPr>
            <w:tcW w:w="5099" w:type="dxa"/>
          </w:tcPr>
          <w:p w14:paraId="57A8E834"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500 Characters</w:t>
            </w:r>
          </w:p>
          <w:p w14:paraId="05E0F0B4"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p>
          <w:p w14:paraId="217EECC1"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Please provide a short abstract highlighting the main point of your proposal.</w:t>
            </w:r>
          </w:p>
        </w:tc>
      </w:tr>
      <w:tr w:rsidR="003E6CB0" w14:paraId="71BE7892" w14:textId="77777777" w:rsidTr="000358EA">
        <w:tc>
          <w:tcPr>
            <w:cnfStyle w:val="001000000000" w:firstRow="0" w:lastRow="0" w:firstColumn="1" w:lastColumn="0" w:oddVBand="0" w:evenVBand="0" w:oddHBand="0" w:evenHBand="0" w:firstRowFirstColumn="0" w:firstRowLastColumn="0" w:lastRowFirstColumn="0" w:lastRowLastColumn="0"/>
            <w:tcW w:w="5099" w:type="dxa"/>
          </w:tcPr>
          <w:p w14:paraId="060806EC" w14:textId="77777777" w:rsidR="003E6CB0" w:rsidRDefault="003E6CB0" w:rsidP="000358EA">
            <w:pPr>
              <w:rPr>
                <w:sz w:val="22"/>
                <w:szCs w:val="22"/>
              </w:rPr>
            </w:pPr>
            <w:r w:rsidRPr="003E6CB0">
              <w:rPr>
                <w:b w:val="0"/>
                <w:bCs w:val="0"/>
                <w:sz w:val="22"/>
                <w:szCs w:val="22"/>
              </w:rPr>
              <w:t>Text here:</w:t>
            </w:r>
          </w:p>
          <w:p w14:paraId="42D6F4C0" w14:textId="34005519" w:rsidR="003E6CB0" w:rsidRDefault="003E6CB0" w:rsidP="000358EA">
            <w:pPr>
              <w:rPr>
                <w:b w:val="0"/>
                <w:bCs w:val="0"/>
                <w:sz w:val="22"/>
                <w:szCs w:val="22"/>
              </w:rPr>
            </w:pPr>
          </w:p>
          <w:p w14:paraId="0BCD6E16" w14:textId="6304F8D6" w:rsidR="00113082" w:rsidRDefault="00113082" w:rsidP="000358EA">
            <w:pPr>
              <w:rPr>
                <w:b w:val="0"/>
                <w:bCs w:val="0"/>
                <w:sz w:val="22"/>
                <w:szCs w:val="22"/>
              </w:rPr>
            </w:pPr>
          </w:p>
          <w:p w14:paraId="50CB2872" w14:textId="1CDB7D2D" w:rsidR="00113082" w:rsidRDefault="00113082" w:rsidP="000358EA">
            <w:pPr>
              <w:rPr>
                <w:b w:val="0"/>
                <w:bCs w:val="0"/>
                <w:sz w:val="22"/>
                <w:szCs w:val="22"/>
              </w:rPr>
            </w:pPr>
          </w:p>
          <w:p w14:paraId="2B5DE012" w14:textId="4B69D945" w:rsidR="00113082" w:rsidRDefault="00113082" w:rsidP="000358EA">
            <w:pPr>
              <w:rPr>
                <w:b w:val="0"/>
                <w:bCs w:val="0"/>
                <w:sz w:val="22"/>
                <w:szCs w:val="22"/>
              </w:rPr>
            </w:pPr>
          </w:p>
          <w:p w14:paraId="36C117E4" w14:textId="28BE47EB" w:rsidR="00113082" w:rsidRDefault="00113082" w:rsidP="000358EA">
            <w:pPr>
              <w:rPr>
                <w:b w:val="0"/>
                <w:bCs w:val="0"/>
                <w:sz w:val="22"/>
                <w:szCs w:val="22"/>
              </w:rPr>
            </w:pPr>
          </w:p>
          <w:p w14:paraId="26D9BDCB" w14:textId="0A52C9CD" w:rsidR="00113082" w:rsidRDefault="00113082" w:rsidP="000358EA">
            <w:pPr>
              <w:rPr>
                <w:b w:val="0"/>
                <w:bCs w:val="0"/>
                <w:sz w:val="22"/>
                <w:szCs w:val="22"/>
              </w:rPr>
            </w:pPr>
          </w:p>
          <w:p w14:paraId="251461AA" w14:textId="19F38656" w:rsidR="00113082" w:rsidRDefault="00113082" w:rsidP="000358EA">
            <w:pPr>
              <w:rPr>
                <w:b w:val="0"/>
                <w:bCs w:val="0"/>
                <w:sz w:val="22"/>
                <w:szCs w:val="22"/>
              </w:rPr>
            </w:pPr>
          </w:p>
          <w:p w14:paraId="2E7540F9" w14:textId="634A5EFB" w:rsidR="00113082" w:rsidRDefault="00113082" w:rsidP="000358EA">
            <w:pPr>
              <w:rPr>
                <w:b w:val="0"/>
                <w:bCs w:val="0"/>
                <w:sz w:val="22"/>
                <w:szCs w:val="22"/>
              </w:rPr>
            </w:pPr>
          </w:p>
          <w:p w14:paraId="372AAACF" w14:textId="77777777" w:rsidR="00113082" w:rsidRDefault="00113082" w:rsidP="000358EA">
            <w:pPr>
              <w:rPr>
                <w:sz w:val="22"/>
                <w:szCs w:val="22"/>
              </w:rPr>
            </w:pPr>
          </w:p>
          <w:p w14:paraId="6249AC8E" w14:textId="77777777" w:rsidR="003E6CB0" w:rsidRDefault="003E6CB0" w:rsidP="000358EA">
            <w:pPr>
              <w:rPr>
                <w:sz w:val="22"/>
                <w:szCs w:val="22"/>
              </w:rPr>
            </w:pPr>
          </w:p>
          <w:p w14:paraId="4EBFDC58" w14:textId="4B78545F" w:rsidR="003E6CB0" w:rsidRPr="003E6CB0" w:rsidRDefault="003E6CB0" w:rsidP="000358EA">
            <w:pPr>
              <w:rPr>
                <w:b w:val="0"/>
                <w:bCs w:val="0"/>
                <w:sz w:val="22"/>
                <w:szCs w:val="22"/>
              </w:rPr>
            </w:pPr>
          </w:p>
        </w:tc>
        <w:tc>
          <w:tcPr>
            <w:tcW w:w="5099" w:type="dxa"/>
          </w:tcPr>
          <w:p w14:paraId="317507F1" w14:textId="77777777" w:rsidR="003E6CB0" w:rsidRPr="00E15096" w:rsidRDefault="003E6CB0" w:rsidP="000358EA">
            <w:pPr>
              <w:cnfStyle w:val="000000000000" w:firstRow="0" w:lastRow="0" w:firstColumn="0" w:lastColumn="0" w:oddVBand="0" w:evenVBand="0" w:oddHBand="0" w:evenHBand="0" w:firstRowFirstColumn="0" w:firstRowLastColumn="0" w:lastRowFirstColumn="0" w:lastRowLastColumn="0"/>
              <w:rPr>
                <w:sz w:val="22"/>
                <w:szCs w:val="22"/>
              </w:rPr>
            </w:pPr>
          </w:p>
        </w:tc>
      </w:tr>
    </w:tbl>
    <w:p w14:paraId="1B447479" w14:textId="2C3512C3" w:rsidR="003E6CB0" w:rsidRDefault="003E6CB0" w:rsidP="003E6CB0">
      <w:pPr>
        <w:pStyle w:val="BodyText"/>
      </w:pPr>
      <w:bookmarkStart w:id="2" w:name="_4d34og8" w:colFirst="0" w:colLast="0"/>
      <w:bookmarkStart w:id="3" w:name="_Toc53042862"/>
      <w:bookmarkEnd w:id="2"/>
    </w:p>
    <w:p w14:paraId="0B1D7D4A" w14:textId="055C2713" w:rsidR="003E6CB0" w:rsidRDefault="003E6CB0" w:rsidP="003E6CB0">
      <w:pPr>
        <w:pStyle w:val="BodyText"/>
      </w:pPr>
    </w:p>
    <w:p w14:paraId="3B53B74E" w14:textId="15ABF60B" w:rsidR="003E6CB0" w:rsidRDefault="003E6CB0" w:rsidP="003E6CB0">
      <w:pPr>
        <w:pStyle w:val="BodyText"/>
      </w:pPr>
    </w:p>
    <w:p w14:paraId="010ABB26" w14:textId="13BA484C" w:rsidR="003E6CB0" w:rsidRDefault="003E6CB0" w:rsidP="003E6CB0">
      <w:pPr>
        <w:pStyle w:val="BodyText"/>
      </w:pPr>
    </w:p>
    <w:p w14:paraId="78770D4D" w14:textId="5781DADF" w:rsidR="003E6CB0" w:rsidRDefault="00113082" w:rsidP="003E6CB0">
      <w:pPr>
        <w:pStyle w:val="Heading1"/>
      </w:pPr>
      <w:r>
        <w:lastRenderedPageBreak/>
        <w:t>Proposal</w:t>
      </w:r>
    </w:p>
    <w:p w14:paraId="2BB68803" w14:textId="148C9D41" w:rsidR="00113082" w:rsidRDefault="00113082" w:rsidP="00113082"/>
    <w:p w14:paraId="717988FF" w14:textId="7FA3AFAA" w:rsidR="00113082" w:rsidRDefault="00113082" w:rsidP="00113082">
      <w:r>
        <w:t>The proposal is divided into three sections:</w:t>
      </w:r>
    </w:p>
    <w:p w14:paraId="70550F88" w14:textId="18BFCDA9" w:rsidR="00113082" w:rsidRDefault="00113082" w:rsidP="00113082">
      <w:pPr>
        <w:pStyle w:val="ListParagraph"/>
        <w:numPr>
          <w:ilvl w:val="0"/>
          <w:numId w:val="7"/>
        </w:numPr>
        <w:ind w:left="360"/>
      </w:pPr>
      <w:r>
        <w:t>Excellence: Your Idea</w:t>
      </w:r>
    </w:p>
    <w:p w14:paraId="5F79FBF7" w14:textId="77777777" w:rsidR="00113082" w:rsidRDefault="00113082" w:rsidP="00113082">
      <w:pPr>
        <w:pStyle w:val="ListParagraph"/>
        <w:numPr>
          <w:ilvl w:val="0"/>
          <w:numId w:val="7"/>
        </w:numPr>
        <w:ind w:left="360"/>
      </w:pPr>
      <w:r>
        <w:t>Impact and Benefits</w:t>
      </w:r>
    </w:p>
    <w:p w14:paraId="2737B54C" w14:textId="11418AD0" w:rsidR="00113082" w:rsidRDefault="00113082" w:rsidP="00113082">
      <w:pPr>
        <w:pStyle w:val="ListParagraph"/>
        <w:numPr>
          <w:ilvl w:val="0"/>
          <w:numId w:val="7"/>
        </w:numPr>
        <w:ind w:left="360"/>
      </w:pPr>
      <w:r>
        <w:t>Implementation: Team, Capacity and Budget</w:t>
      </w:r>
    </w:p>
    <w:p w14:paraId="1A770CCE" w14:textId="6DA09FC6" w:rsidR="00113082" w:rsidRPr="00113082" w:rsidRDefault="00113082" w:rsidP="00113082">
      <w:r>
        <w:t>You should complete all questions in each section.</w:t>
      </w:r>
    </w:p>
    <w:p w14:paraId="3D718E00" w14:textId="5C174E6D" w:rsidR="003E6CB0" w:rsidRDefault="00113082" w:rsidP="003E6CB0">
      <w:pPr>
        <w:pStyle w:val="Heading2"/>
        <w:numPr>
          <w:ilvl w:val="0"/>
          <w:numId w:val="2"/>
        </w:numPr>
      </w:pPr>
      <w:r>
        <w:t xml:space="preserve">Excellence: Your </w:t>
      </w:r>
      <w:r w:rsidR="003E6CB0">
        <w:t xml:space="preserve">Idea </w:t>
      </w:r>
      <w:r w:rsidR="003E6CB0" w:rsidRPr="009A14B9">
        <w:rPr>
          <w:b w:val="0"/>
          <w:bCs w:val="0"/>
        </w:rPr>
        <w:t>(6000 characters)</w:t>
      </w:r>
      <w:bookmarkEnd w:id="3"/>
    </w:p>
    <w:p w14:paraId="486166EC" w14:textId="77777777" w:rsidR="003E6CB0" w:rsidRDefault="003E6CB0" w:rsidP="003E6CB0">
      <w:pPr>
        <w:pStyle w:val="Heading3"/>
      </w:pPr>
      <w:bookmarkStart w:id="4" w:name="_Toc53042863"/>
      <w:r>
        <w:t>1.1 The Challenge</w:t>
      </w:r>
      <w:bookmarkEnd w:id="4"/>
    </w:p>
    <w:tbl>
      <w:tblPr>
        <w:tblStyle w:val="GridTable4-Accent1"/>
        <w:tblW w:w="5000" w:type="pct"/>
        <w:tblLook w:val="04A0" w:firstRow="1" w:lastRow="0" w:firstColumn="1" w:lastColumn="0" w:noHBand="0" w:noVBand="1"/>
      </w:tblPr>
      <w:tblGrid>
        <w:gridCol w:w="2503"/>
        <w:gridCol w:w="6513"/>
      </w:tblGrid>
      <w:tr w:rsidR="003E6CB0" w14:paraId="19301AAC"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5BB64C2A" w14:textId="77777777" w:rsidR="003E6CB0" w:rsidRDefault="003E6CB0" w:rsidP="000358EA">
            <w:pPr>
              <w:spacing w:after="120"/>
              <w:jc w:val="both"/>
              <w:rPr>
                <w:i/>
              </w:rPr>
            </w:pPr>
          </w:p>
        </w:tc>
        <w:tc>
          <w:tcPr>
            <w:tcW w:w="3612" w:type="pct"/>
          </w:tcPr>
          <w:p w14:paraId="7B94DEB1" w14:textId="77777777" w:rsidR="003E6CB0" w:rsidRDefault="003E6CB0" w:rsidP="000358EA">
            <w:pPr>
              <w:widowControl w:val="0"/>
              <w:jc w:val="both"/>
              <w:cnfStyle w:val="100000000000" w:firstRow="1" w:lastRow="0" w:firstColumn="0" w:lastColumn="0" w:oddVBand="0" w:evenVBand="0" w:oddHBand="0" w:evenHBand="0" w:firstRowFirstColumn="0" w:firstRowLastColumn="0" w:lastRowFirstColumn="0" w:lastRowLastColumn="0"/>
            </w:pPr>
          </w:p>
        </w:tc>
      </w:tr>
      <w:tr w:rsidR="003E6CB0" w14:paraId="47E08811"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657C0163" w14:textId="77777777" w:rsidR="003E6CB0" w:rsidRPr="00E15096" w:rsidRDefault="003E6CB0" w:rsidP="000358EA">
            <w:pPr>
              <w:spacing w:after="120"/>
              <w:rPr>
                <w:i/>
                <w:sz w:val="22"/>
                <w:szCs w:val="22"/>
              </w:rPr>
            </w:pPr>
            <w:r w:rsidRPr="00E15096">
              <w:rPr>
                <w:i/>
                <w:sz w:val="22"/>
                <w:szCs w:val="22"/>
              </w:rPr>
              <w:t>What specific challenge are you addressing and what are your objectives?</w:t>
            </w:r>
          </w:p>
        </w:tc>
        <w:tc>
          <w:tcPr>
            <w:tcW w:w="3612" w:type="pct"/>
          </w:tcPr>
          <w:p w14:paraId="614E290D"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 xml:space="preserve">1000 characters </w:t>
            </w:r>
          </w:p>
          <w:p w14:paraId="0E89BBC1"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sz w:val="22"/>
                <w:szCs w:val="22"/>
              </w:rPr>
            </w:pPr>
          </w:p>
          <w:p w14:paraId="54F4A165"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 xml:space="preserve">Clearly articulate what challenge you intend to address, </w:t>
            </w:r>
            <w:r w:rsidRPr="00E15096">
              <w:rPr>
                <w:color w:val="00000A"/>
                <w:sz w:val="22"/>
                <w:szCs w:val="22"/>
              </w:rPr>
              <w:t>define the objectives for your project and how they address the challenge</w:t>
            </w:r>
            <w:r w:rsidRPr="00E15096">
              <w:rPr>
                <w:sz w:val="22"/>
                <w:szCs w:val="22"/>
              </w:rPr>
              <w:t>.</w:t>
            </w:r>
          </w:p>
        </w:tc>
      </w:tr>
      <w:tr w:rsidR="003E6CB0" w14:paraId="651A5475"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35F7FCC8" w14:textId="77777777" w:rsidR="003E6CB0" w:rsidRDefault="003E6CB0" w:rsidP="000358EA">
            <w:pPr>
              <w:widowControl w:val="0"/>
              <w:rPr>
                <w:sz w:val="22"/>
                <w:szCs w:val="22"/>
              </w:rPr>
            </w:pPr>
            <w:r w:rsidRPr="003E6CB0">
              <w:rPr>
                <w:b w:val="0"/>
                <w:bCs w:val="0"/>
                <w:sz w:val="22"/>
                <w:szCs w:val="22"/>
              </w:rPr>
              <w:t>Text here:</w:t>
            </w:r>
          </w:p>
          <w:p w14:paraId="4E27D979" w14:textId="77777777" w:rsidR="003E6CB0" w:rsidRDefault="003E6CB0" w:rsidP="000358EA">
            <w:pPr>
              <w:widowControl w:val="0"/>
              <w:rPr>
                <w:sz w:val="22"/>
                <w:szCs w:val="22"/>
              </w:rPr>
            </w:pPr>
          </w:p>
          <w:p w14:paraId="3C97A604" w14:textId="77777777" w:rsidR="003E6CB0" w:rsidRDefault="003E6CB0" w:rsidP="000358EA">
            <w:pPr>
              <w:widowControl w:val="0"/>
              <w:rPr>
                <w:sz w:val="22"/>
                <w:szCs w:val="22"/>
              </w:rPr>
            </w:pPr>
          </w:p>
          <w:p w14:paraId="2E71F6EB" w14:textId="69CEC63B" w:rsidR="003E6CB0" w:rsidRPr="003E6CB0" w:rsidRDefault="003E6CB0" w:rsidP="000358EA">
            <w:pPr>
              <w:widowControl w:val="0"/>
              <w:rPr>
                <w:b w:val="0"/>
                <w:bCs w:val="0"/>
                <w:sz w:val="22"/>
                <w:szCs w:val="22"/>
              </w:rPr>
            </w:pPr>
          </w:p>
        </w:tc>
      </w:tr>
      <w:tr w:rsidR="003E6CB0" w14:paraId="624B6063"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0BD0CEFE" w14:textId="77777777" w:rsidR="003E6CB0" w:rsidRPr="00E15096" w:rsidRDefault="003E6CB0" w:rsidP="000358EA">
            <w:pPr>
              <w:spacing w:after="120"/>
              <w:rPr>
                <w:i/>
                <w:sz w:val="22"/>
                <w:szCs w:val="22"/>
              </w:rPr>
            </w:pPr>
            <w:r w:rsidRPr="00E15096">
              <w:rPr>
                <w:i/>
                <w:sz w:val="22"/>
                <w:szCs w:val="22"/>
              </w:rPr>
              <w:t>How does your project align with EFPF project objectives?</w:t>
            </w:r>
          </w:p>
          <w:p w14:paraId="64A19F71" w14:textId="77777777" w:rsidR="003E6CB0" w:rsidRPr="00E15096" w:rsidRDefault="003E6CB0" w:rsidP="000358EA">
            <w:pPr>
              <w:spacing w:after="120"/>
              <w:rPr>
                <w:i/>
                <w:sz w:val="22"/>
                <w:szCs w:val="22"/>
              </w:rPr>
            </w:pPr>
          </w:p>
        </w:tc>
        <w:tc>
          <w:tcPr>
            <w:tcW w:w="3612" w:type="pct"/>
          </w:tcPr>
          <w:p w14:paraId="276EA298"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5A607450"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p>
          <w:p w14:paraId="415B0BC3"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Describe how your project aligns with EFPF project objectives</w:t>
            </w:r>
          </w:p>
          <w:p w14:paraId="5CDF047D"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p>
          <w:p w14:paraId="72BC28A4" w14:textId="77777777" w:rsidR="003E6CB0"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r w:rsidRPr="008B17AD">
              <w:rPr>
                <w:color w:val="00000A"/>
                <w:sz w:val="22"/>
                <w:szCs w:val="22"/>
              </w:rPr>
              <w:t>(See Guidance for Applicants Section 1.2</w:t>
            </w:r>
            <w:r>
              <w:rPr>
                <w:color w:val="00000A"/>
                <w:sz w:val="22"/>
                <w:szCs w:val="22"/>
              </w:rPr>
              <w:t xml:space="preserve"> available on </w:t>
            </w:r>
            <w:hyperlink r:id="rId17" w:history="1">
              <w:r w:rsidRPr="001A1CC1">
                <w:rPr>
                  <w:rStyle w:val="Hyperlink"/>
                  <w:sz w:val="22"/>
                  <w:szCs w:val="22"/>
                </w:rPr>
                <w:t>www.eff.org/funding-call/materials</w:t>
              </w:r>
            </w:hyperlink>
            <w:r>
              <w:rPr>
                <w:color w:val="00000A"/>
                <w:sz w:val="22"/>
                <w:szCs w:val="22"/>
              </w:rPr>
              <w:t xml:space="preserve">) </w:t>
            </w:r>
            <w:r w:rsidRPr="008B17AD">
              <w:rPr>
                <w:color w:val="00000A"/>
                <w:sz w:val="22"/>
                <w:szCs w:val="22"/>
              </w:rPr>
              <w:t xml:space="preserve"> </w:t>
            </w:r>
          </w:p>
          <w:p w14:paraId="377017BC"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p>
        </w:tc>
      </w:tr>
      <w:tr w:rsidR="003E6CB0" w14:paraId="4A395664"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2F73361F" w14:textId="77777777" w:rsidR="003E6CB0" w:rsidRDefault="003E6CB0" w:rsidP="000358EA">
            <w:pPr>
              <w:spacing w:after="120"/>
              <w:rPr>
                <w:sz w:val="22"/>
                <w:szCs w:val="22"/>
              </w:rPr>
            </w:pPr>
            <w:r w:rsidRPr="003E6CB0">
              <w:rPr>
                <w:b w:val="0"/>
                <w:bCs w:val="0"/>
                <w:sz w:val="22"/>
                <w:szCs w:val="22"/>
              </w:rPr>
              <w:t>Text here:</w:t>
            </w:r>
          </w:p>
          <w:p w14:paraId="2029A7B1" w14:textId="77777777" w:rsidR="003E6CB0" w:rsidRDefault="003E6CB0" w:rsidP="000358EA">
            <w:pPr>
              <w:spacing w:after="120"/>
              <w:rPr>
                <w:b w:val="0"/>
                <w:bCs w:val="0"/>
                <w:color w:val="00000A"/>
                <w:sz w:val="22"/>
                <w:szCs w:val="22"/>
              </w:rPr>
            </w:pPr>
          </w:p>
          <w:p w14:paraId="097E380F" w14:textId="791305BE" w:rsidR="003E6CB0" w:rsidRPr="00E15096" w:rsidRDefault="003E6CB0" w:rsidP="003E6CB0">
            <w:pPr>
              <w:spacing w:after="120"/>
              <w:ind w:left="0" w:firstLine="0"/>
              <w:rPr>
                <w:color w:val="00000A"/>
                <w:sz w:val="22"/>
                <w:szCs w:val="22"/>
              </w:rPr>
            </w:pPr>
          </w:p>
        </w:tc>
      </w:tr>
      <w:tr w:rsidR="003E6CB0" w14:paraId="4EFF1E86"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00BD8EAF" w14:textId="77777777" w:rsidR="003E6CB0" w:rsidRPr="00E15096" w:rsidRDefault="003E6CB0" w:rsidP="000358EA">
            <w:pPr>
              <w:spacing w:after="120"/>
              <w:rPr>
                <w:i/>
                <w:sz w:val="22"/>
                <w:szCs w:val="22"/>
              </w:rPr>
            </w:pPr>
            <w:r w:rsidRPr="00E15096">
              <w:rPr>
                <w:i/>
                <w:sz w:val="22"/>
                <w:szCs w:val="22"/>
              </w:rPr>
              <w:t>What makes your approach unique?</w:t>
            </w:r>
          </w:p>
        </w:tc>
        <w:tc>
          <w:tcPr>
            <w:tcW w:w="3612" w:type="pct"/>
          </w:tcPr>
          <w:p w14:paraId="0317857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38675742"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Clearly define how your project is innovative, cutting-edge and/or reflects the most recent advances in the field.</w:t>
            </w:r>
          </w:p>
          <w:p w14:paraId="6F8B531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For Validation proposals, this includes innovative validation methodologies and/or validation in new domains and/or innovative outputs. </w:t>
            </w:r>
          </w:p>
        </w:tc>
      </w:tr>
      <w:tr w:rsidR="003E6CB0" w14:paraId="3D68D64F"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58A21C3C" w14:textId="77777777" w:rsidR="003E6CB0" w:rsidRDefault="003E6CB0" w:rsidP="000358EA">
            <w:pPr>
              <w:spacing w:after="120"/>
              <w:rPr>
                <w:sz w:val="22"/>
                <w:szCs w:val="22"/>
              </w:rPr>
            </w:pPr>
            <w:r w:rsidRPr="003E6CB0">
              <w:rPr>
                <w:b w:val="0"/>
                <w:bCs w:val="0"/>
                <w:sz w:val="22"/>
                <w:szCs w:val="22"/>
              </w:rPr>
              <w:t>Text here:</w:t>
            </w:r>
          </w:p>
          <w:p w14:paraId="5C1D1CED" w14:textId="77777777" w:rsidR="003E6CB0" w:rsidRDefault="003E6CB0" w:rsidP="000358EA">
            <w:pPr>
              <w:spacing w:after="120"/>
              <w:rPr>
                <w:b w:val="0"/>
                <w:bCs w:val="0"/>
                <w:sz w:val="22"/>
                <w:szCs w:val="22"/>
              </w:rPr>
            </w:pPr>
          </w:p>
          <w:p w14:paraId="507F4437" w14:textId="5E221218" w:rsidR="003E6CB0" w:rsidRPr="00E15096" w:rsidRDefault="003E6CB0" w:rsidP="000358EA">
            <w:pPr>
              <w:spacing w:after="120"/>
              <w:rPr>
                <w:color w:val="00000A"/>
                <w:sz w:val="22"/>
                <w:szCs w:val="22"/>
              </w:rPr>
            </w:pPr>
          </w:p>
        </w:tc>
      </w:tr>
    </w:tbl>
    <w:p w14:paraId="2C42E90D" w14:textId="0528897D" w:rsidR="003E6CB0" w:rsidRDefault="003E6CB0" w:rsidP="003E6CB0">
      <w:pPr>
        <w:jc w:val="both"/>
      </w:pPr>
    </w:p>
    <w:p w14:paraId="7F2F245F" w14:textId="4E9357E8" w:rsidR="00113082" w:rsidRDefault="00113082" w:rsidP="003E6CB0">
      <w:pPr>
        <w:jc w:val="both"/>
      </w:pPr>
    </w:p>
    <w:p w14:paraId="05A041D1" w14:textId="77777777" w:rsidR="00113082" w:rsidRPr="00945A43" w:rsidRDefault="00113082" w:rsidP="003E6CB0">
      <w:pPr>
        <w:jc w:val="both"/>
      </w:pPr>
    </w:p>
    <w:p w14:paraId="1DF3608E" w14:textId="77777777" w:rsidR="003E6CB0" w:rsidRPr="00F511BE" w:rsidRDefault="003E6CB0" w:rsidP="003E6CB0">
      <w:pPr>
        <w:pStyle w:val="Heading3"/>
      </w:pPr>
      <w:bookmarkStart w:id="5" w:name="_2s8eyo1" w:colFirst="0" w:colLast="0"/>
      <w:bookmarkStart w:id="6" w:name="_Toc53042864"/>
      <w:bookmarkEnd w:id="5"/>
      <w:r w:rsidRPr="00F511BE">
        <w:lastRenderedPageBreak/>
        <w:t>1.</w:t>
      </w:r>
      <w:r>
        <w:t>2</w:t>
      </w:r>
      <w:r w:rsidRPr="00F511BE">
        <w:t xml:space="preserve"> T</w:t>
      </w:r>
      <w:r>
        <w:t>echnical Foundations</w:t>
      </w:r>
      <w:bookmarkEnd w:id="6"/>
    </w:p>
    <w:tbl>
      <w:tblPr>
        <w:tblStyle w:val="GridTable4-Accent1"/>
        <w:tblW w:w="5000" w:type="pct"/>
        <w:tblLook w:val="04A0" w:firstRow="1" w:lastRow="0" w:firstColumn="1" w:lastColumn="0" w:noHBand="0" w:noVBand="1"/>
      </w:tblPr>
      <w:tblGrid>
        <w:gridCol w:w="2488"/>
        <w:gridCol w:w="6528"/>
      </w:tblGrid>
      <w:tr w:rsidR="003E6CB0" w14:paraId="09ABD563"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1CCBF058" w14:textId="77777777" w:rsidR="003E6CB0" w:rsidRDefault="003E6CB0" w:rsidP="000358EA">
            <w:pPr>
              <w:spacing w:after="120"/>
              <w:jc w:val="both"/>
              <w:rPr>
                <w:i/>
              </w:rPr>
            </w:pPr>
          </w:p>
        </w:tc>
        <w:tc>
          <w:tcPr>
            <w:tcW w:w="3620" w:type="pct"/>
          </w:tcPr>
          <w:p w14:paraId="56D021C1"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5D910F46"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2025FC80" w14:textId="77777777" w:rsidR="003E6CB0" w:rsidRPr="00E15096" w:rsidRDefault="003E6CB0" w:rsidP="000358EA">
            <w:pPr>
              <w:spacing w:after="120"/>
              <w:rPr>
                <w:i/>
                <w:sz w:val="22"/>
                <w:szCs w:val="22"/>
              </w:rPr>
            </w:pPr>
            <w:r w:rsidRPr="00E15096">
              <w:rPr>
                <w:i/>
                <w:sz w:val="22"/>
                <w:szCs w:val="22"/>
              </w:rPr>
              <w:t>Which services and/or components and/or functionalities and/or datasets and/or existing platforms will you use? Explain how each one is relevant to your solution.</w:t>
            </w:r>
          </w:p>
        </w:tc>
        <w:tc>
          <w:tcPr>
            <w:tcW w:w="3620" w:type="pct"/>
          </w:tcPr>
          <w:p w14:paraId="6C54838D"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0147BC40" w14:textId="77777777" w:rsidR="003E6CB0"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List here the existing services, components, functionalities, datasets, and/or existing platforms that enable your idea. </w:t>
            </w:r>
          </w:p>
          <w:p w14:paraId="380D98D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Clearly indicate what is provided by EFPF and what by third parties. Also state whether your solution requires physical access to industrial facilities and whether you expect this to be provided by yourself, EFPF or a third party. Where relevant, also indicate any licences (or IPR) to be considered?</w:t>
            </w:r>
          </w:p>
          <w:p w14:paraId="7CACAB9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We need details about these services, datasets, and platforms (and how each of them) will help you to build the solution. Note that the reviewers will most likely not have the capacity to read extensive external documentation. What they need is enough information to be able to assess that the services and datasets are relevant, valuable, and properly interconnected for your proposal.</w:t>
            </w:r>
          </w:p>
          <w:p w14:paraId="0740D752" w14:textId="78C8DFF0"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 xml:space="preserve">For detailed technical information please watch this Video Guide to Finding Technical Information available on </w:t>
            </w:r>
            <w:hyperlink r:id="rId18" w:history="1">
              <w:r w:rsidRPr="001A1CC1">
                <w:rPr>
                  <w:rStyle w:val="Hyperlink"/>
                  <w:sz w:val="22"/>
                  <w:szCs w:val="22"/>
                </w:rPr>
                <w:t>www.efpf.org/funding-call/materials</w:t>
              </w:r>
            </w:hyperlink>
            <w:r>
              <w:rPr>
                <w:color w:val="00000A"/>
                <w:sz w:val="22"/>
                <w:szCs w:val="22"/>
              </w:rPr>
              <w:t xml:space="preserve"> and then visit the EFPF Portal on </w:t>
            </w:r>
            <w:hyperlink r:id="rId19" w:history="1">
              <w:r w:rsidRPr="001A1CC1">
                <w:rPr>
                  <w:rStyle w:val="Hyperlink"/>
                  <w:sz w:val="22"/>
                  <w:szCs w:val="22"/>
                </w:rPr>
                <w:t>efpf-portal.ascora.eu</w:t>
              </w:r>
            </w:hyperlink>
            <w:r>
              <w:rPr>
                <w:color w:val="00000A"/>
                <w:sz w:val="22"/>
                <w:szCs w:val="22"/>
              </w:rPr>
              <w:t xml:space="preserve"> </w:t>
            </w:r>
          </w:p>
        </w:tc>
      </w:tr>
      <w:tr w:rsidR="003E6CB0" w14:paraId="126DB0FA"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378E6FE9" w14:textId="77777777" w:rsidR="003E6CB0" w:rsidRDefault="003E6CB0" w:rsidP="000358EA">
            <w:pPr>
              <w:spacing w:after="120"/>
              <w:rPr>
                <w:sz w:val="22"/>
                <w:szCs w:val="22"/>
              </w:rPr>
            </w:pPr>
            <w:r w:rsidRPr="003E6CB0">
              <w:rPr>
                <w:b w:val="0"/>
                <w:bCs w:val="0"/>
                <w:sz w:val="22"/>
                <w:szCs w:val="22"/>
              </w:rPr>
              <w:t>Text here:</w:t>
            </w:r>
          </w:p>
          <w:p w14:paraId="2903C81D" w14:textId="77777777" w:rsidR="003E6CB0" w:rsidRDefault="003E6CB0" w:rsidP="000358EA">
            <w:pPr>
              <w:spacing w:after="120"/>
              <w:rPr>
                <w:b w:val="0"/>
                <w:bCs w:val="0"/>
                <w:sz w:val="22"/>
                <w:szCs w:val="22"/>
              </w:rPr>
            </w:pPr>
          </w:p>
          <w:p w14:paraId="6E6777D9" w14:textId="6E680E91" w:rsidR="003E6CB0" w:rsidRPr="00E15096" w:rsidRDefault="003E6CB0" w:rsidP="000358EA">
            <w:pPr>
              <w:spacing w:after="120"/>
              <w:rPr>
                <w:color w:val="00000A"/>
                <w:sz w:val="22"/>
                <w:szCs w:val="22"/>
              </w:rPr>
            </w:pPr>
          </w:p>
        </w:tc>
      </w:tr>
      <w:tr w:rsidR="003E6CB0" w14:paraId="53A785EF"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2103C9E5" w14:textId="77777777" w:rsidR="003E6CB0" w:rsidRPr="00E15096" w:rsidRDefault="003E6CB0" w:rsidP="000358EA">
            <w:pPr>
              <w:spacing w:after="120"/>
              <w:rPr>
                <w:i/>
                <w:sz w:val="22"/>
                <w:szCs w:val="22"/>
              </w:rPr>
            </w:pPr>
            <w:r w:rsidRPr="00E15096">
              <w:rPr>
                <w:i/>
                <w:sz w:val="22"/>
                <w:szCs w:val="22"/>
              </w:rPr>
              <w:t>How much does your solution use and/or contribute to standards and standardisation?</w:t>
            </w:r>
          </w:p>
        </w:tc>
        <w:tc>
          <w:tcPr>
            <w:tcW w:w="3620" w:type="pct"/>
          </w:tcPr>
          <w:p w14:paraId="29652B6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293E3C9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Please discuss the use of standards in your solution, including where relevant, whether and how your </w:t>
            </w:r>
            <w:r>
              <w:rPr>
                <w:color w:val="00000A"/>
                <w:sz w:val="22"/>
                <w:szCs w:val="22"/>
              </w:rPr>
              <w:t>sub-project</w:t>
            </w:r>
            <w:r w:rsidRPr="00E15096">
              <w:rPr>
                <w:color w:val="00000A"/>
                <w:sz w:val="22"/>
                <w:szCs w:val="22"/>
              </w:rPr>
              <w:t xml:space="preserve"> will contribute to any of them. Please be detailed. </w:t>
            </w:r>
          </w:p>
        </w:tc>
      </w:tr>
      <w:tr w:rsidR="003E6CB0" w14:paraId="33BCABFE"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5647A358" w14:textId="77777777" w:rsidR="003E6CB0" w:rsidRDefault="003E6CB0" w:rsidP="000358EA">
            <w:pPr>
              <w:spacing w:after="120"/>
              <w:rPr>
                <w:sz w:val="22"/>
                <w:szCs w:val="22"/>
              </w:rPr>
            </w:pPr>
            <w:r w:rsidRPr="003E6CB0">
              <w:rPr>
                <w:b w:val="0"/>
                <w:bCs w:val="0"/>
                <w:sz w:val="22"/>
                <w:szCs w:val="22"/>
              </w:rPr>
              <w:t>Text here:</w:t>
            </w:r>
          </w:p>
          <w:p w14:paraId="0FDAB362" w14:textId="77777777" w:rsidR="003E6CB0" w:rsidRDefault="003E6CB0" w:rsidP="000358EA">
            <w:pPr>
              <w:spacing w:after="120"/>
              <w:rPr>
                <w:b w:val="0"/>
                <w:bCs w:val="0"/>
                <w:sz w:val="22"/>
                <w:szCs w:val="22"/>
              </w:rPr>
            </w:pPr>
          </w:p>
          <w:p w14:paraId="49328F9F" w14:textId="155242D5" w:rsidR="003E6CB0" w:rsidRPr="00E15096" w:rsidRDefault="003E6CB0" w:rsidP="000358EA">
            <w:pPr>
              <w:spacing w:after="120"/>
              <w:rPr>
                <w:color w:val="00000A"/>
                <w:sz w:val="22"/>
                <w:szCs w:val="22"/>
              </w:rPr>
            </w:pPr>
          </w:p>
        </w:tc>
      </w:tr>
    </w:tbl>
    <w:p w14:paraId="5CC9FF2F" w14:textId="77777777" w:rsidR="003E6CB0" w:rsidRPr="00A11175" w:rsidRDefault="003E6CB0" w:rsidP="003E6CB0">
      <w:pPr>
        <w:pStyle w:val="Heading3"/>
      </w:pPr>
      <w:bookmarkStart w:id="7" w:name="_Toc53042865"/>
      <w:r w:rsidRPr="00A11175">
        <w:t>1.</w:t>
      </w:r>
      <w:r>
        <w:t>3</w:t>
      </w:r>
      <w:r w:rsidRPr="00A11175">
        <w:t xml:space="preserve"> Outputs</w:t>
      </w:r>
      <w:bookmarkEnd w:id="7"/>
    </w:p>
    <w:tbl>
      <w:tblPr>
        <w:tblStyle w:val="GridTable4-Accent1"/>
        <w:tblW w:w="5000" w:type="pct"/>
        <w:tblLook w:val="04A0" w:firstRow="1" w:lastRow="0" w:firstColumn="1" w:lastColumn="0" w:noHBand="0" w:noVBand="1"/>
      </w:tblPr>
      <w:tblGrid>
        <w:gridCol w:w="2699"/>
        <w:gridCol w:w="6317"/>
      </w:tblGrid>
      <w:tr w:rsidR="003E6CB0" w14:paraId="72DCAF73"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4C4F945A" w14:textId="77777777" w:rsidR="003E6CB0" w:rsidRDefault="003E6CB0" w:rsidP="000358EA">
            <w:pPr>
              <w:spacing w:after="120"/>
              <w:jc w:val="both"/>
              <w:rPr>
                <w:i/>
              </w:rPr>
            </w:pPr>
          </w:p>
        </w:tc>
        <w:tc>
          <w:tcPr>
            <w:tcW w:w="3503" w:type="pct"/>
          </w:tcPr>
          <w:p w14:paraId="23FB1837"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01AA5F4C"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1743B4D5" w14:textId="77777777" w:rsidR="003E6CB0" w:rsidRPr="00E15096" w:rsidRDefault="003E6CB0" w:rsidP="000358EA">
            <w:pPr>
              <w:spacing w:after="120"/>
              <w:rPr>
                <w:color w:val="00000A"/>
                <w:sz w:val="22"/>
                <w:szCs w:val="22"/>
              </w:rPr>
            </w:pPr>
            <w:r w:rsidRPr="00E15096">
              <w:rPr>
                <w:i/>
                <w:sz w:val="22"/>
                <w:szCs w:val="22"/>
              </w:rPr>
              <w:t>What will the output(s) of your project be?</w:t>
            </w:r>
          </w:p>
        </w:tc>
        <w:tc>
          <w:tcPr>
            <w:tcW w:w="3503" w:type="pct"/>
          </w:tcPr>
          <w:p w14:paraId="1B7D122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282DC2D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List here the specific solution/validation/integration outputs of the project. </w:t>
            </w:r>
          </w:p>
          <w:p w14:paraId="7E98DB8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Example: </w:t>
            </w:r>
          </w:p>
          <w:p w14:paraId="492A4B3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An Android app, with the following functionality….</w:t>
            </w:r>
          </w:p>
          <w:p w14:paraId="76955FC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A validation report and recommendations for improvements</w:t>
            </w:r>
          </w:p>
          <w:p w14:paraId="5B87BEA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lastRenderedPageBreak/>
              <w:t>- The integration/federation of (X) with EFPF platform/component (Y)</w:t>
            </w:r>
          </w:p>
        </w:tc>
      </w:tr>
      <w:tr w:rsidR="003E6CB0" w14:paraId="30449060"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4A490B51" w14:textId="77777777" w:rsidR="003E6CB0" w:rsidRDefault="003E6CB0" w:rsidP="000358EA">
            <w:pPr>
              <w:spacing w:after="120"/>
              <w:rPr>
                <w:sz w:val="22"/>
                <w:szCs w:val="22"/>
              </w:rPr>
            </w:pPr>
            <w:r w:rsidRPr="003E6CB0">
              <w:rPr>
                <w:b w:val="0"/>
                <w:bCs w:val="0"/>
                <w:sz w:val="22"/>
                <w:szCs w:val="22"/>
              </w:rPr>
              <w:lastRenderedPageBreak/>
              <w:t>Text here:</w:t>
            </w:r>
          </w:p>
          <w:p w14:paraId="1EC707A7" w14:textId="77777777" w:rsidR="003E6CB0" w:rsidRDefault="003E6CB0" w:rsidP="000358EA">
            <w:pPr>
              <w:spacing w:after="120"/>
              <w:rPr>
                <w:b w:val="0"/>
                <w:bCs w:val="0"/>
                <w:sz w:val="22"/>
                <w:szCs w:val="22"/>
              </w:rPr>
            </w:pPr>
          </w:p>
          <w:p w14:paraId="40950744" w14:textId="6F440029" w:rsidR="003E6CB0" w:rsidRPr="00E15096" w:rsidRDefault="003E6CB0" w:rsidP="000358EA">
            <w:pPr>
              <w:spacing w:after="120"/>
              <w:rPr>
                <w:color w:val="00000A"/>
                <w:sz w:val="22"/>
                <w:szCs w:val="22"/>
              </w:rPr>
            </w:pPr>
          </w:p>
        </w:tc>
      </w:tr>
      <w:tr w:rsidR="003E6CB0" w14:paraId="594634BA"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00168A6E" w14:textId="77777777" w:rsidR="003E6CB0" w:rsidRPr="00E15096" w:rsidRDefault="003E6CB0" w:rsidP="000358EA">
            <w:pPr>
              <w:spacing w:after="120"/>
              <w:rPr>
                <w:i/>
                <w:sz w:val="22"/>
                <w:szCs w:val="22"/>
              </w:rPr>
            </w:pPr>
            <w:r w:rsidRPr="00E15096">
              <w:rPr>
                <w:i/>
                <w:sz w:val="22"/>
                <w:szCs w:val="22"/>
              </w:rPr>
              <w:t>How will your output(s) contribute to advancing the field?</w:t>
            </w:r>
          </w:p>
        </w:tc>
        <w:tc>
          <w:tcPr>
            <w:tcW w:w="3503" w:type="pct"/>
          </w:tcPr>
          <w:p w14:paraId="7BC94AB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744369F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Explain how your output(s) can help to develop and/or advance the domain and/or act as a catalyst for future projects/developments/technologies</w:t>
            </w:r>
          </w:p>
        </w:tc>
      </w:tr>
      <w:tr w:rsidR="003E6CB0" w14:paraId="133AA1A9"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616BBC94" w14:textId="77777777" w:rsidR="003E6CB0" w:rsidRDefault="003E6CB0" w:rsidP="000358EA">
            <w:pPr>
              <w:spacing w:after="120"/>
              <w:rPr>
                <w:sz w:val="22"/>
                <w:szCs w:val="22"/>
              </w:rPr>
            </w:pPr>
            <w:r w:rsidRPr="003E6CB0">
              <w:rPr>
                <w:b w:val="0"/>
                <w:bCs w:val="0"/>
                <w:sz w:val="22"/>
                <w:szCs w:val="22"/>
              </w:rPr>
              <w:t>Text here:</w:t>
            </w:r>
          </w:p>
          <w:p w14:paraId="7940E553" w14:textId="77777777" w:rsidR="003E6CB0" w:rsidRDefault="003E6CB0" w:rsidP="000358EA">
            <w:pPr>
              <w:spacing w:after="120"/>
              <w:rPr>
                <w:b w:val="0"/>
                <w:bCs w:val="0"/>
                <w:sz w:val="22"/>
                <w:szCs w:val="22"/>
              </w:rPr>
            </w:pPr>
          </w:p>
          <w:p w14:paraId="4224A780" w14:textId="7D2E6E0D" w:rsidR="003E6CB0" w:rsidRPr="00E15096" w:rsidRDefault="003E6CB0" w:rsidP="000358EA">
            <w:pPr>
              <w:spacing w:after="120"/>
              <w:rPr>
                <w:color w:val="00000A"/>
                <w:sz w:val="22"/>
                <w:szCs w:val="22"/>
              </w:rPr>
            </w:pPr>
          </w:p>
        </w:tc>
      </w:tr>
      <w:tr w:rsidR="003E6CB0" w14:paraId="691A2285"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75619C5B" w14:textId="77777777" w:rsidR="003E6CB0" w:rsidRPr="00E15096" w:rsidRDefault="003E6CB0" w:rsidP="000358EA">
            <w:pPr>
              <w:spacing w:after="120"/>
              <w:rPr>
                <w:color w:val="00000A"/>
                <w:sz w:val="22"/>
                <w:szCs w:val="22"/>
              </w:rPr>
            </w:pPr>
            <w:bookmarkStart w:id="8" w:name="_17dp8vu" w:colFirst="0" w:colLast="0"/>
            <w:bookmarkEnd w:id="8"/>
            <w:r w:rsidRPr="00E15096">
              <w:rPr>
                <w:i/>
                <w:sz w:val="22"/>
                <w:szCs w:val="22"/>
              </w:rPr>
              <w:t>How will you measure the quality of your outputs? Give examples of relevant KPIs.</w:t>
            </w:r>
          </w:p>
        </w:tc>
        <w:tc>
          <w:tcPr>
            <w:tcW w:w="3503" w:type="pct"/>
          </w:tcPr>
          <w:p w14:paraId="3CB858A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072CDED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For each output, tell us how you will assess its quality.  Mention the methods you will use, and the relevant KPIs. </w:t>
            </w:r>
          </w:p>
          <w:p w14:paraId="5F6DF3D0"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Example: for our Android app, you could consider a user study, focus groups etc. with a minimum number of users, number of downloads etc.</w:t>
            </w:r>
          </w:p>
          <w:p w14:paraId="182F4942"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Do not list any company business KPIs here; focus only on product KPIs.</w:t>
            </w:r>
          </w:p>
        </w:tc>
      </w:tr>
      <w:tr w:rsidR="003E6CB0" w14:paraId="3E58407A"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51F64F22" w14:textId="77777777" w:rsidR="003E6CB0" w:rsidRDefault="003E6CB0" w:rsidP="000358EA">
            <w:pPr>
              <w:spacing w:after="120"/>
              <w:rPr>
                <w:sz w:val="22"/>
                <w:szCs w:val="22"/>
              </w:rPr>
            </w:pPr>
            <w:r w:rsidRPr="003E6CB0">
              <w:rPr>
                <w:b w:val="0"/>
                <w:bCs w:val="0"/>
                <w:sz w:val="22"/>
                <w:szCs w:val="22"/>
              </w:rPr>
              <w:t>Text here:</w:t>
            </w:r>
          </w:p>
          <w:p w14:paraId="3F670D06" w14:textId="77777777" w:rsidR="003E6CB0" w:rsidRDefault="003E6CB0" w:rsidP="000358EA">
            <w:pPr>
              <w:spacing w:after="120"/>
              <w:rPr>
                <w:b w:val="0"/>
                <w:bCs w:val="0"/>
                <w:sz w:val="22"/>
                <w:szCs w:val="22"/>
              </w:rPr>
            </w:pPr>
          </w:p>
          <w:p w14:paraId="3B942B91" w14:textId="7146ACFB" w:rsidR="003E6CB0" w:rsidRPr="00E15096" w:rsidRDefault="003E6CB0" w:rsidP="000358EA">
            <w:pPr>
              <w:spacing w:after="120"/>
              <w:rPr>
                <w:color w:val="00000A"/>
                <w:sz w:val="22"/>
                <w:szCs w:val="22"/>
              </w:rPr>
            </w:pPr>
          </w:p>
        </w:tc>
      </w:tr>
    </w:tbl>
    <w:p w14:paraId="51F0A066" w14:textId="634F272F" w:rsidR="00113082" w:rsidRDefault="00113082" w:rsidP="00113082">
      <w:pPr>
        <w:pStyle w:val="BodyText"/>
      </w:pPr>
      <w:bookmarkStart w:id="9" w:name="_Toc53042866"/>
    </w:p>
    <w:p w14:paraId="6E9F3094" w14:textId="6C179D4B" w:rsidR="00113082" w:rsidRDefault="00113082" w:rsidP="00113082">
      <w:pPr>
        <w:pStyle w:val="BodyText"/>
      </w:pPr>
    </w:p>
    <w:p w14:paraId="60FA2614" w14:textId="7793B364" w:rsidR="00113082" w:rsidRDefault="00113082" w:rsidP="00113082">
      <w:pPr>
        <w:pStyle w:val="BodyText"/>
      </w:pPr>
    </w:p>
    <w:p w14:paraId="7855F345" w14:textId="1462864B" w:rsidR="00113082" w:rsidRDefault="00113082" w:rsidP="00113082">
      <w:pPr>
        <w:pStyle w:val="BodyText"/>
      </w:pPr>
    </w:p>
    <w:p w14:paraId="22C6B833" w14:textId="3C9544E9" w:rsidR="00113082" w:rsidRDefault="00113082" w:rsidP="00113082">
      <w:pPr>
        <w:pStyle w:val="BodyText"/>
      </w:pPr>
    </w:p>
    <w:p w14:paraId="458163F4" w14:textId="0FE46228" w:rsidR="00113082" w:rsidRDefault="00113082" w:rsidP="00113082">
      <w:pPr>
        <w:pStyle w:val="BodyText"/>
      </w:pPr>
    </w:p>
    <w:p w14:paraId="47965C31" w14:textId="6E5B9E76" w:rsidR="00113082" w:rsidRDefault="00113082" w:rsidP="00113082">
      <w:pPr>
        <w:pStyle w:val="BodyText"/>
      </w:pPr>
    </w:p>
    <w:p w14:paraId="4BDB0CD4" w14:textId="2D87F383" w:rsidR="00113082" w:rsidRDefault="00113082" w:rsidP="00113082">
      <w:pPr>
        <w:pStyle w:val="BodyText"/>
      </w:pPr>
    </w:p>
    <w:p w14:paraId="5395C1E7" w14:textId="333CA88A" w:rsidR="00113082" w:rsidRDefault="00113082" w:rsidP="00113082">
      <w:pPr>
        <w:pStyle w:val="BodyText"/>
      </w:pPr>
    </w:p>
    <w:p w14:paraId="391A8602" w14:textId="4993C654" w:rsidR="00113082" w:rsidRDefault="00113082" w:rsidP="00113082">
      <w:pPr>
        <w:pStyle w:val="BodyText"/>
      </w:pPr>
    </w:p>
    <w:p w14:paraId="452C68EB" w14:textId="53C1E87F" w:rsidR="00113082" w:rsidRDefault="00113082" w:rsidP="00113082">
      <w:pPr>
        <w:pStyle w:val="BodyText"/>
      </w:pPr>
    </w:p>
    <w:p w14:paraId="510123E8" w14:textId="33CB57F8" w:rsidR="00113082" w:rsidRDefault="00113082" w:rsidP="00113082">
      <w:pPr>
        <w:pStyle w:val="BodyText"/>
      </w:pPr>
    </w:p>
    <w:p w14:paraId="1AFA9306" w14:textId="77777777" w:rsidR="00113082" w:rsidRDefault="00113082" w:rsidP="00113082">
      <w:pPr>
        <w:pStyle w:val="BodyText"/>
      </w:pPr>
    </w:p>
    <w:p w14:paraId="2AAB3557" w14:textId="3197DA48" w:rsidR="003E6CB0" w:rsidRDefault="003E6CB0" w:rsidP="003E6CB0">
      <w:pPr>
        <w:pStyle w:val="Heading2"/>
      </w:pPr>
      <w:r>
        <w:lastRenderedPageBreak/>
        <w:t xml:space="preserve">2. Impact </w:t>
      </w:r>
      <w:r w:rsidR="00113082">
        <w:t xml:space="preserve">&amp; Benefits </w:t>
      </w:r>
      <w:r>
        <w:t>(3500 characters)</w:t>
      </w:r>
      <w:bookmarkEnd w:id="9"/>
    </w:p>
    <w:p w14:paraId="052A0919" w14:textId="77777777" w:rsidR="003E6CB0" w:rsidRDefault="003E6CB0" w:rsidP="003E6CB0">
      <w:pPr>
        <w:pStyle w:val="Heading3"/>
      </w:pPr>
      <w:bookmarkStart w:id="10" w:name="_Toc53042867"/>
      <w:r>
        <w:t>2.1 Exploitation, Business Benefits and Wider Impact</w:t>
      </w:r>
      <w:bookmarkEnd w:id="10"/>
      <w:r>
        <w:t xml:space="preserve"> </w:t>
      </w:r>
    </w:p>
    <w:tbl>
      <w:tblPr>
        <w:tblStyle w:val="GridTable4-Accent1"/>
        <w:tblW w:w="5000" w:type="pct"/>
        <w:tblLook w:val="04A0" w:firstRow="1" w:lastRow="0" w:firstColumn="1" w:lastColumn="0" w:noHBand="0" w:noVBand="1"/>
      </w:tblPr>
      <w:tblGrid>
        <w:gridCol w:w="2353"/>
        <w:gridCol w:w="6663"/>
      </w:tblGrid>
      <w:tr w:rsidR="003E6CB0" w14:paraId="0AA0A7D2"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8ABCA4A" w14:textId="77777777" w:rsidR="003E6CB0" w:rsidRDefault="003E6CB0" w:rsidP="000358EA">
            <w:pPr>
              <w:spacing w:after="120"/>
              <w:jc w:val="both"/>
              <w:rPr>
                <w:i/>
              </w:rPr>
            </w:pPr>
          </w:p>
        </w:tc>
        <w:tc>
          <w:tcPr>
            <w:tcW w:w="3695" w:type="pct"/>
          </w:tcPr>
          <w:p w14:paraId="317C5A4A"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615946D0"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5052DC16" w14:textId="77777777" w:rsidR="003E6CB0" w:rsidRPr="00E15096" w:rsidRDefault="003E6CB0" w:rsidP="000358EA">
            <w:pPr>
              <w:spacing w:after="120"/>
              <w:rPr>
                <w:i/>
                <w:sz w:val="22"/>
                <w:szCs w:val="22"/>
              </w:rPr>
            </w:pPr>
            <w:r w:rsidRPr="00E15096">
              <w:rPr>
                <w:i/>
                <w:sz w:val="22"/>
                <w:szCs w:val="22"/>
              </w:rPr>
              <w:t xml:space="preserve">How will the project/project outputs contribute to your business? </w:t>
            </w:r>
          </w:p>
          <w:p w14:paraId="15D205B2" w14:textId="77777777" w:rsidR="003E6CB0" w:rsidRPr="00E15096" w:rsidRDefault="003E6CB0" w:rsidP="000358EA">
            <w:pPr>
              <w:spacing w:after="120"/>
              <w:rPr>
                <w:color w:val="00000A"/>
                <w:sz w:val="22"/>
                <w:szCs w:val="22"/>
              </w:rPr>
            </w:pPr>
          </w:p>
        </w:tc>
        <w:tc>
          <w:tcPr>
            <w:tcW w:w="3695" w:type="pct"/>
          </w:tcPr>
          <w:p w14:paraId="35313F0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3D4ACBD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In the previous section, you told us what services, components, functionalities, data and platforms are central to your proposal and why you want to build your business with them. Here we want to know about the business side of your idea. </w:t>
            </w:r>
          </w:p>
          <w:p w14:paraId="797A3BE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Explain in detail how your involvement in the EFPF project and your project outcomes and/or the knowledge/experience gained will be exploited by your business and/or contribute to your business model going forward. </w:t>
            </w:r>
          </w:p>
        </w:tc>
      </w:tr>
      <w:tr w:rsidR="003E6CB0" w14:paraId="6AA28CC3"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04BFF10E" w14:textId="77777777" w:rsidR="003E6CB0" w:rsidRDefault="003E6CB0" w:rsidP="000358EA">
            <w:pPr>
              <w:spacing w:after="120"/>
              <w:rPr>
                <w:sz w:val="22"/>
                <w:szCs w:val="22"/>
              </w:rPr>
            </w:pPr>
            <w:r w:rsidRPr="003E6CB0">
              <w:rPr>
                <w:b w:val="0"/>
                <w:bCs w:val="0"/>
                <w:sz w:val="22"/>
                <w:szCs w:val="22"/>
              </w:rPr>
              <w:t>Text here:</w:t>
            </w:r>
          </w:p>
          <w:p w14:paraId="60409CEC" w14:textId="77777777" w:rsidR="003E6CB0" w:rsidRDefault="003E6CB0" w:rsidP="000358EA">
            <w:pPr>
              <w:spacing w:after="120"/>
              <w:rPr>
                <w:b w:val="0"/>
                <w:bCs w:val="0"/>
                <w:sz w:val="22"/>
                <w:szCs w:val="22"/>
              </w:rPr>
            </w:pPr>
          </w:p>
          <w:p w14:paraId="458A6DC9" w14:textId="528F5870" w:rsidR="003E6CB0" w:rsidRPr="00E15096" w:rsidRDefault="003E6CB0" w:rsidP="000358EA">
            <w:pPr>
              <w:spacing w:after="120"/>
              <w:rPr>
                <w:color w:val="00000A"/>
                <w:sz w:val="22"/>
                <w:szCs w:val="22"/>
              </w:rPr>
            </w:pPr>
          </w:p>
        </w:tc>
      </w:tr>
      <w:tr w:rsidR="003E6CB0" w14:paraId="76B7F42E"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8FE8C6E" w14:textId="77777777" w:rsidR="003E6CB0" w:rsidRPr="00E15096" w:rsidRDefault="003E6CB0" w:rsidP="000358EA">
            <w:pPr>
              <w:spacing w:after="120"/>
              <w:rPr>
                <w:i/>
                <w:sz w:val="22"/>
                <w:szCs w:val="22"/>
              </w:rPr>
            </w:pPr>
            <w:r w:rsidRPr="00E15096">
              <w:rPr>
                <w:i/>
                <w:sz w:val="22"/>
                <w:szCs w:val="22"/>
              </w:rPr>
              <w:t xml:space="preserve">How will your project add value to the EFPF offering or to the wider Industry4.0 domain? </w:t>
            </w:r>
          </w:p>
          <w:p w14:paraId="185E1CE6" w14:textId="77777777" w:rsidR="003E6CB0" w:rsidRPr="00E15096" w:rsidRDefault="003E6CB0" w:rsidP="000358EA">
            <w:pPr>
              <w:spacing w:after="120"/>
              <w:rPr>
                <w:color w:val="00000A"/>
                <w:sz w:val="22"/>
                <w:szCs w:val="22"/>
              </w:rPr>
            </w:pPr>
          </w:p>
        </w:tc>
        <w:tc>
          <w:tcPr>
            <w:tcW w:w="3695" w:type="pct"/>
          </w:tcPr>
          <w:p w14:paraId="6D875B3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7CC39855"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Describe how your project will benefit EFPF partners, users and/or customers, </w:t>
            </w:r>
            <w:r w:rsidRPr="00E15096">
              <w:rPr>
                <w:i/>
                <w:sz w:val="22"/>
                <w:szCs w:val="22"/>
              </w:rPr>
              <w:t>or to the wider Industry4.0 domain</w:t>
            </w:r>
            <w:r w:rsidRPr="00E15096">
              <w:rPr>
                <w:color w:val="00000A"/>
                <w:sz w:val="22"/>
                <w:szCs w:val="22"/>
              </w:rPr>
              <w:t xml:space="preserve"> going forward. </w:t>
            </w:r>
          </w:p>
        </w:tc>
      </w:tr>
      <w:tr w:rsidR="003E6CB0" w14:paraId="463084FE"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2C8E0534" w14:textId="77777777" w:rsidR="003E6CB0" w:rsidRDefault="003E6CB0" w:rsidP="000358EA">
            <w:pPr>
              <w:spacing w:after="120"/>
              <w:rPr>
                <w:sz w:val="22"/>
                <w:szCs w:val="22"/>
              </w:rPr>
            </w:pPr>
            <w:r w:rsidRPr="003E6CB0">
              <w:rPr>
                <w:b w:val="0"/>
                <w:bCs w:val="0"/>
                <w:sz w:val="22"/>
                <w:szCs w:val="22"/>
              </w:rPr>
              <w:t>Text here:</w:t>
            </w:r>
          </w:p>
          <w:p w14:paraId="0EF77DDB" w14:textId="77777777" w:rsidR="003E6CB0" w:rsidRDefault="003E6CB0" w:rsidP="000358EA">
            <w:pPr>
              <w:spacing w:after="120"/>
              <w:rPr>
                <w:b w:val="0"/>
                <w:bCs w:val="0"/>
                <w:sz w:val="22"/>
                <w:szCs w:val="22"/>
              </w:rPr>
            </w:pPr>
          </w:p>
          <w:p w14:paraId="43B9B3B8" w14:textId="5F6A6026" w:rsidR="003E6CB0" w:rsidRPr="00E15096" w:rsidRDefault="003E6CB0" w:rsidP="000358EA">
            <w:pPr>
              <w:spacing w:after="120"/>
              <w:rPr>
                <w:color w:val="00000A"/>
                <w:sz w:val="22"/>
                <w:szCs w:val="22"/>
              </w:rPr>
            </w:pPr>
          </w:p>
        </w:tc>
      </w:tr>
      <w:tr w:rsidR="003E6CB0" w14:paraId="08804B99"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0A1F79EE" w14:textId="77777777" w:rsidR="003E6CB0" w:rsidRPr="00E15096" w:rsidRDefault="003E6CB0" w:rsidP="000358EA">
            <w:pPr>
              <w:spacing w:after="120"/>
              <w:rPr>
                <w:i/>
                <w:sz w:val="22"/>
                <w:szCs w:val="22"/>
              </w:rPr>
            </w:pPr>
            <w:r w:rsidRPr="00E15096">
              <w:rPr>
                <w:i/>
                <w:sz w:val="22"/>
                <w:szCs w:val="22"/>
              </w:rPr>
              <w:t xml:space="preserve">How will you promote and disseminate the output(s) of the project? </w:t>
            </w:r>
          </w:p>
          <w:p w14:paraId="7495649E" w14:textId="77777777" w:rsidR="003E6CB0" w:rsidRPr="00E15096" w:rsidRDefault="003E6CB0" w:rsidP="000358EA">
            <w:pPr>
              <w:spacing w:after="120"/>
              <w:rPr>
                <w:color w:val="00000A"/>
                <w:sz w:val="22"/>
                <w:szCs w:val="22"/>
              </w:rPr>
            </w:pPr>
          </w:p>
        </w:tc>
        <w:tc>
          <w:tcPr>
            <w:tcW w:w="3695" w:type="pct"/>
          </w:tcPr>
          <w:p w14:paraId="2241F457"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574779A8"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Describe your plan for how you will make the wider ecosystem aware of your project output(s).</w:t>
            </w:r>
          </w:p>
          <w:p w14:paraId="6C1309E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Where relevant, this can include communications with and/or marketing to stakeholders, business networks and/or market sectors.</w:t>
            </w:r>
          </w:p>
          <w:p w14:paraId="316EF380"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p>
        </w:tc>
      </w:tr>
      <w:tr w:rsidR="003E6CB0" w14:paraId="33B22AE5"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272779FB" w14:textId="77777777" w:rsidR="003E6CB0" w:rsidRDefault="003E6CB0" w:rsidP="000358EA">
            <w:pPr>
              <w:spacing w:after="120"/>
              <w:rPr>
                <w:sz w:val="22"/>
                <w:szCs w:val="22"/>
              </w:rPr>
            </w:pPr>
            <w:r w:rsidRPr="003E6CB0">
              <w:rPr>
                <w:b w:val="0"/>
                <w:bCs w:val="0"/>
                <w:sz w:val="22"/>
                <w:szCs w:val="22"/>
              </w:rPr>
              <w:t>Text here:</w:t>
            </w:r>
          </w:p>
          <w:p w14:paraId="223DA0EA" w14:textId="77777777" w:rsidR="003E6CB0" w:rsidRDefault="003E6CB0" w:rsidP="000358EA">
            <w:pPr>
              <w:spacing w:after="120"/>
              <w:rPr>
                <w:b w:val="0"/>
                <w:bCs w:val="0"/>
                <w:sz w:val="22"/>
                <w:szCs w:val="22"/>
              </w:rPr>
            </w:pPr>
          </w:p>
          <w:p w14:paraId="6E6F0225" w14:textId="307F6475" w:rsidR="003E6CB0" w:rsidRPr="00E15096" w:rsidRDefault="003E6CB0" w:rsidP="000358EA">
            <w:pPr>
              <w:spacing w:after="120"/>
              <w:rPr>
                <w:color w:val="00000A"/>
                <w:sz w:val="22"/>
                <w:szCs w:val="22"/>
              </w:rPr>
            </w:pPr>
          </w:p>
        </w:tc>
      </w:tr>
      <w:tr w:rsidR="003E6CB0" w14:paraId="42F6F005"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CE0D4BE" w14:textId="77777777" w:rsidR="003E6CB0" w:rsidRPr="00E15096" w:rsidRDefault="003E6CB0" w:rsidP="000358EA">
            <w:pPr>
              <w:spacing w:after="120"/>
              <w:rPr>
                <w:i/>
                <w:sz w:val="22"/>
                <w:szCs w:val="22"/>
              </w:rPr>
            </w:pPr>
            <w:r w:rsidRPr="00E15096">
              <w:rPr>
                <w:i/>
                <w:sz w:val="22"/>
                <w:szCs w:val="22"/>
              </w:rPr>
              <w:t>How sustainable is your project output(s) in the long-term?</w:t>
            </w:r>
          </w:p>
          <w:p w14:paraId="184E64A7" w14:textId="77777777" w:rsidR="003E6CB0" w:rsidRPr="00E15096" w:rsidRDefault="003E6CB0" w:rsidP="000358EA">
            <w:pPr>
              <w:spacing w:after="120"/>
              <w:rPr>
                <w:i/>
                <w:sz w:val="22"/>
                <w:szCs w:val="22"/>
              </w:rPr>
            </w:pPr>
          </w:p>
        </w:tc>
        <w:tc>
          <w:tcPr>
            <w:tcW w:w="3695" w:type="pct"/>
          </w:tcPr>
          <w:p w14:paraId="1278162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23F70547"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While uncertainty exists and is acceptable in many cases, please discuss here why you think your solution will be sustainable by your company, or someone else taking over, in the long-term.</w:t>
            </w:r>
          </w:p>
          <w:p w14:paraId="56923B3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lastRenderedPageBreak/>
              <w:t>For Validation projects, explain how your output(s) will contribute to your long-term business sustainability, development or growth.</w:t>
            </w:r>
          </w:p>
        </w:tc>
      </w:tr>
      <w:tr w:rsidR="003E6CB0" w14:paraId="47F7A54E"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4477BBD2" w14:textId="77777777" w:rsidR="003E6CB0" w:rsidRDefault="003E6CB0" w:rsidP="000358EA">
            <w:pPr>
              <w:spacing w:after="120"/>
              <w:rPr>
                <w:sz w:val="22"/>
                <w:szCs w:val="22"/>
              </w:rPr>
            </w:pPr>
            <w:r w:rsidRPr="003E6CB0">
              <w:rPr>
                <w:b w:val="0"/>
                <w:bCs w:val="0"/>
                <w:sz w:val="22"/>
                <w:szCs w:val="22"/>
              </w:rPr>
              <w:lastRenderedPageBreak/>
              <w:t>Text here:</w:t>
            </w:r>
          </w:p>
          <w:p w14:paraId="38183B4D" w14:textId="77777777" w:rsidR="003E6CB0" w:rsidRDefault="003E6CB0" w:rsidP="000358EA">
            <w:pPr>
              <w:spacing w:after="120"/>
              <w:rPr>
                <w:b w:val="0"/>
                <w:bCs w:val="0"/>
                <w:sz w:val="22"/>
                <w:szCs w:val="22"/>
              </w:rPr>
            </w:pPr>
          </w:p>
          <w:p w14:paraId="3862F902" w14:textId="406D31B1" w:rsidR="003E6CB0" w:rsidRPr="00E15096" w:rsidRDefault="003E6CB0" w:rsidP="000358EA">
            <w:pPr>
              <w:spacing w:after="120"/>
              <w:rPr>
                <w:color w:val="00000A"/>
                <w:sz w:val="22"/>
                <w:szCs w:val="22"/>
              </w:rPr>
            </w:pPr>
          </w:p>
        </w:tc>
      </w:tr>
      <w:tr w:rsidR="003E6CB0" w14:paraId="6C58AB9C"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1662C264" w14:textId="77777777" w:rsidR="003E6CB0" w:rsidRPr="00E15096" w:rsidRDefault="003E6CB0" w:rsidP="000358EA">
            <w:pPr>
              <w:spacing w:after="120"/>
              <w:rPr>
                <w:i/>
                <w:sz w:val="22"/>
                <w:szCs w:val="22"/>
              </w:rPr>
            </w:pPr>
            <w:r w:rsidRPr="00E15096">
              <w:rPr>
                <w:i/>
                <w:sz w:val="22"/>
                <w:szCs w:val="22"/>
              </w:rPr>
              <w:t>What are the anticipated wider economic, societal or environmental impacts your solution will have?</w:t>
            </w:r>
          </w:p>
        </w:tc>
        <w:tc>
          <w:tcPr>
            <w:tcW w:w="3695" w:type="pct"/>
          </w:tcPr>
          <w:p w14:paraId="65C8303F"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4BEFCA6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Provide specific examples to demonstrate how your project output(s) will have a positive impact on wider economic, soci</w:t>
            </w:r>
            <w:r>
              <w:rPr>
                <w:color w:val="00000A"/>
                <w:sz w:val="22"/>
                <w:szCs w:val="22"/>
              </w:rPr>
              <w:t>etal</w:t>
            </w:r>
            <w:r w:rsidRPr="00E15096">
              <w:rPr>
                <w:color w:val="00000A"/>
                <w:sz w:val="22"/>
                <w:szCs w:val="22"/>
              </w:rPr>
              <w:t xml:space="preserve"> or environmental domains.</w:t>
            </w:r>
          </w:p>
          <w:p w14:paraId="49340836"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This can include, for example, how much money your output(s) saves your customer, your sector and/or society as a whole; whether your output(s) helps better decision-making and/or problem-solving; whether your output(s) can save energy and/or reduce waste…etc</w:t>
            </w:r>
          </w:p>
          <w:p w14:paraId="6C2BEE0F"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We do not expect 100% accuracy, and for Validation projects the impact on these domains may be indirect (which is fine), but please provide enough detail for us to understand the broader potential of what you are proposing. </w:t>
            </w:r>
          </w:p>
        </w:tc>
      </w:tr>
      <w:tr w:rsidR="003E6CB0" w14:paraId="52DB94A6"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7F73100B" w14:textId="77777777" w:rsidR="003E6CB0" w:rsidRDefault="003E6CB0" w:rsidP="000358EA">
            <w:pPr>
              <w:spacing w:after="120"/>
              <w:rPr>
                <w:sz w:val="22"/>
                <w:szCs w:val="22"/>
              </w:rPr>
            </w:pPr>
            <w:r w:rsidRPr="003E6CB0">
              <w:rPr>
                <w:b w:val="0"/>
                <w:bCs w:val="0"/>
                <w:sz w:val="22"/>
                <w:szCs w:val="22"/>
              </w:rPr>
              <w:t>Text here:</w:t>
            </w:r>
          </w:p>
          <w:p w14:paraId="0F85DC09" w14:textId="77777777" w:rsidR="003E6CB0" w:rsidRDefault="003E6CB0" w:rsidP="000358EA">
            <w:pPr>
              <w:spacing w:after="120"/>
              <w:rPr>
                <w:b w:val="0"/>
                <w:bCs w:val="0"/>
                <w:sz w:val="22"/>
                <w:szCs w:val="22"/>
              </w:rPr>
            </w:pPr>
          </w:p>
          <w:p w14:paraId="2179A5D5" w14:textId="7C3B71B3" w:rsidR="003E6CB0" w:rsidRPr="00E15096" w:rsidRDefault="003E6CB0" w:rsidP="000358EA">
            <w:pPr>
              <w:spacing w:after="120"/>
              <w:rPr>
                <w:color w:val="00000A"/>
                <w:sz w:val="22"/>
                <w:szCs w:val="22"/>
              </w:rPr>
            </w:pPr>
          </w:p>
        </w:tc>
      </w:tr>
    </w:tbl>
    <w:p w14:paraId="27A7538E" w14:textId="699F0CD6" w:rsidR="00113082" w:rsidRDefault="00113082" w:rsidP="00113082">
      <w:pPr>
        <w:pStyle w:val="BodyText"/>
      </w:pPr>
      <w:bookmarkStart w:id="11" w:name="_Toc53042868"/>
    </w:p>
    <w:p w14:paraId="15BC675B" w14:textId="77D5B9F7" w:rsidR="00113082" w:rsidRDefault="00113082" w:rsidP="00113082">
      <w:pPr>
        <w:pStyle w:val="BodyText"/>
      </w:pPr>
    </w:p>
    <w:p w14:paraId="5D4C2380" w14:textId="4CFADF8F" w:rsidR="00113082" w:rsidRDefault="00113082" w:rsidP="00113082">
      <w:pPr>
        <w:pStyle w:val="BodyText"/>
      </w:pPr>
    </w:p>
    <w:p w14:paraId="4F5F46AB" w14:textId="1526E02C" w:rsidR="00113082" w:rsidRDefault="00113082" w:rsidP="00113082">
      <w:pPr>
        <w:pStyle w:val="BodyText"/>
      </w:pPr>
    </w:p>
    <w:p w14:paraId="0F72A77E" w14:textId="3C904665" w:rsidR="00113082" w:rsidRDefault="00113082" w:rsidP="00113082">
      <w:pPr>
        <w:pStyle w:val="BodyText"/>
      </w:pPr>
    </w:p>
    <w:p w14:paraId="05E95E52" w14:textId="64D42A28" w:rsidR="00113082" w:rsidRDefault="00113082" w:rsidP="00113082">
      <w:pPr>
        <w:pStyle w:val="BodyText"/>
      </w:pPr>
    </w:p>
    <w:p w14:paraId="3A622D7A" w14:textId="63777F34" w:rsidR="00113082" w:rsidRDefault="00113082" w:rsidP="00113082">
      <w:pPr>
        <w:pStyle w:val="BodyText"/>
      </w:pPr>
    </w:p>
    <w:p w14:paraId="7A57DE94" w14:textId="1802DB2A" w:rsidR="00113082" w:rsidRDefault="00113082" w:rsidP="00113082">
      <w:pPr>
        <w:pStyle w:val="BodyText"/>
      </w:pPr>
    </w:p>
    <w:p w14:paraId="409E966D" w14:textId="1EFDA7F8" w:rsidR="00113082" w:rsidRDefault="00113082" w:rsidP="00113082">
      <w:pPr>
        <w:pStyle w:val="BodyText"/>
      </w:pPr>
    </w:p>
    <w:p w14:paraId="04219CCE" w14:textId="188937CC" w:rsidR="00113082" w:rsidRDefault="00113082" w:rsidP="00113082">
      <w:pPr>
        <w:pStyle w:val="BodyText"/>
      </w:pPr>
    </w:p>
    <w:p w14:paraId="632E3FFC" w14:textId="00598D34" w:rsidR="00113082" w:rsidRDefault="00113082" w:rsidP="00113082">
      <w:pPr>
        <w:pStyle w:val="BodyText"/>
      </w:pPr>
    </w:p>
    <w:p w14:paraId="068AB187" w14:textId="11C92CEA" w:rsidR="00113082" w:rsidRDefault="00113082" w:rsidP="00113082">
      <w:pPr>
        <w:pStyle w:val="BodyText"/>
      </w:pPr>
    </w:p>
    <w:p w14:paraId="6DCCB694" w14:textId="61852DCF" w:rsidR="00113082" w:rsidRDefault="00113082" w:rsidP="00113082">
      <w:pPr>
        <w:pStyle w:val="BodyText"/>
      </w:pPr>
    </w:p>
    <w:p w14:paraId="4D3B3EEE" w14:textId="74EA1D67" w:rsidR="00113082" w:rsidRDefault="00113082" w:rsidP="00113082">
      <w:pPr>
        <w:pStyle w:val="BodyText"/>
      </w:pPr>
    </w:p>
    <w:p w14:paraId="5476FCAA" w14:textId="73C7F686" w:rsidR="00113082" w:rsidRDefault="00113082" w:rsidP="00113082">
      <w:pPr>
        <w:pStyle w:val="BodyText"/>
      </w:pPr>
    </w:p>
    <w:p w14:paraId="59495AAE" w14:textId="77777777" w:rsidR="00113082" w:rsidRDefault="00113082" w:rsidP="00113082">
      <w:pPr>
        <w:pStyle w:val="BodyText"/>
      </w:pPr>
    </w:p>
    <w:p w14:paraId="20BC6ABF" w14:textId="21B55952" w:rsidR="003E6CB0" w:rsidRDefault="003E6CB0" w:rsidP="003E6CB0">
      <w:pPr>
        <w:pStyle w:val="Heading2"/>
      </w:pPr>
      <w:r>
        <w:lastRenderedPageBreak/>
        <w:t xml:space="preserve">3. </w:t>
      </w:r>
      <w:r w:rsidR="00113082">
        <w:t xml:space="preserve">Implementation: </w:t>
      </w:r>
      <w:r>
        <w:t xml:space="preserve">Team, </w:t>
      </w:r>
      <w:r w:rsidR="00113082">
        <w:t>Capacity and Budget</w:t>
      </w:r>
      <w:r>
        <w:t xml:space="preserve"> (3000 characters)</w:t>
      </w:r>
      <w:bookmarkEnd w:id="11"/>
    </w:p>
    <w:p w14:paraId="7757EA97" w14:textId="77777777" w:rsidR="003E6CB0" w:rsidRDefault="003E6CB0" w:rsidP="003E6CB0">
      <w:pPr>
        <w:pStyle w:val="Heading3"/>
      </w:pPr>
      <w:bookmarkStart w:id="12" w:name="_Toc53042869"/>
      <w:r>
        <w:t>3.1 Knowledge and skills of the team</w:t>
      </w:r>
      <w:bookmarkEnd w:id="12"/>
    </w:p>
    <w:tbl>
      <w:tblPr>
        <w:tblStyle w:val="GridTable4-Accent1"/>
        <w:tblW w:w="5000" w:type="pct"/>
        <w:tblLook w:val="04A0" w:firstRow="1" w:lastRow="0" w:firstColumn="1" w:lastColumn="0" w:noHBand="0" w:noVBand="1"/>
      </w:tblPr>
      <w:tblGrid>
        <w:gridCol w:w="2286"/>
        <w:gridCol w:w="6730"/>
      </w:tblGrid>
      <w:tr w:rsidR="003E6CB0" w14:paraId="53CAE6B8" w14:textId="77777777" w:rsidTr="000358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8" w:type="pct"/>
          </w:tcPr>
          <w:p w14:paraId="02CF8E75" w14:textId="77777777" w:rsidR="003E6CB0" w:rsidRDefault="003E6CB0" w:rsidP="000358EA">
            <w:pPr>
              <w:spacing w:after="120"/>
              <w:jc w:val="both"/>
              <w:rPr>
                <w:i/>
              </w:rPr>
            </w:pPr>
          </w:p>
        </w:tc>
        <w:tc>
          <w:tcPr>
            <w:tcW w:w="3732" w:type="pct"/>
          </w:tcPr>
          <w:p w14:paraId="6F98CBAF"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6E768A95"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8" w:type="pct"/>
          </w:tcPr>
          <w:p w14:paraId="2A021236" w14:textId="77777777" w:rsidR="003E6CB0" w:rsidRPr="00E15096" w:rsidRDefault="003E6CB0" w:rsidP="000358EA">
            <w:pPr>
              <w:spacing w:after="120"/>
              <w:rPr>
                <w:i/>
                <w:color w:val="00000A"/>
                <w:sz w:val="22"/>
                <w:szCs w:val="22"/>
              </w:rPr>
            </w:pPr>
            <w:r w:rsidRPr="00E15096">
              <w:rPr>
                <w:i/>
                <w:sz w:val="22"/>
                <w:szCs w:val="22"/>
              </w:rPr>
              <w:t>List the core members of your team</w:t>
            </w:r>
            <w:r w:rsidRPr="00E15096">
              <w:rPr>
                <w:i/>
                <w:color w:val="00000A"/>
                <w:sz w:val="22"/>
                <w:szCs w:val="22"/>
              </w:rPr>
              <w:t xml:space="preserve"> and their skills and experience.  How many of them will be working full/part-time on the project?</w:t>
            </w:r>
          </w:p>
        </w:tc>
        <w:tc>
          <w:tcPr>
            <w:tcW w:w="3732" w:type="pct"/>
          </w:tcPr>
          <w:p w14:paraId="2C8174A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7D6474F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We refer here to the team that will work </w:t>
            </w:r>
            <w:r>
              <w:rPr>
                <w:color w:val="00000A"/>
                <w:sz w:val="22"/>
                <w:szCs w:val="22"/>
              </w:rPr>
              <w:t>o</w:t>
            </w:r>
            <w:r w:rsidRPr="00E15096">
              <w:rPr>
                <w:color w:val="00000A"/>
                <w:sz w:val="22"/>
                <w:szCs w:val="22"/>
              </w:rPr>
              <w:t xml:space="preserve">n the project. Remember we look for complementary skills in the core team. Please do not add any links to personal Websites, LinkedIn profiles etc. We will not have the </w:t>
            </w:r>
            <w:r>
              <w:rPr>
                <w:color w:val="00000A"/>
                <w:sz w:val="22"/>
                <w:szCs w:val="22"/>
              </w:rPr>
              <w:t>capacity</w:t>
            </w:r>
            <w:r w:rsidRPr="00E15096">
              <w:rPr>
                <w:color w:val="00000A"/>
                <w:sz w:val="22"/>
                <w:szCs w:val="22"/>
              </w:rPr>
              <w:t xml:space="preserve"> to check them. Use bullet points with name, role and relevant experience. Tell us if the team member will work full time, part time or on a freelance basis on the project.</w:t>
            </w:r>
          </w:p>
          <w:p w14:paraId="11E738B1" w14:textId="5D917B9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Example: Mary</w:t>
            </w:r>
            <w:r>
              <w:rPr>
                <w:color w:val="00000A"/>
                <w:sz w:val="22"/>
                <w:szCs w:val="22"/>
              </w:rPr>
              <w:t xml:space="preserve"> Smith</w:t>
            </w:r>
            <w:r w:rsidRPr="00E15096">
              <w:rPr>
                <w:color w:val="00000A"/>
                <w:sz w:val="22"/>
                <w:szCs w:val="22"/>
              </w:rPr>
              <w:t>, CTO, 10 yrs experience in backend dev, Ruby, Python, co-founded 1 startup and led a team of 5 developers, full time.</w:t>
            </w:r>
          </w:p>
        </w:tc>
      </w:tr>
      <w:tr w:rsidR="003E6CB0" w14:paraId="2054143C"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4A23F4" w14:textId="77777777" w:rsidR="003E6CB0" w:rsidRDefault="003E6CB0" w:rsidP="000358EA">
            <w:pPr>
              <w:spacing w:after="120"/>
              <w:rPr>
                <w:sz w:val="22"/>
                <w:szCs w:val="22"/>
              </w:rPr>
            </w:pPr>
            <w:r w:rsidRPr="003E6CB0">
              <w:rPr>
                <w:b w:val="0"/>
                <w:bCs w:val="0"/>
                <w:sz w:val="22"/>
                <w:szCs w:val="22"/>
              </w:rPr>
              <w:t>Text here:</w:t>
            </w:r>
          </w:p>
          <w:p w14:paraId="6895E983" w14:textId="77777777" w:rsidR="003E6CB0" w:rsidRDefault="003E6CB0" w:rsidP="000358EA">
            <w:pPr>
              <w:spacing w:after="120"/>
              <w:rPr>
                <w:b w:val="0"/>
                <w:bCs w:val="0"/>
                <w:sz w:val="22"/>
                <w:szCs w:val="22"/>
              </w:rPr>
            </w:pPr>
          </w:p>
          <w:p w14:paraId="66D54F67" w14:textId="21522D05" w:rsidR="003E6CB0" w:rsidRPr="00E15096" w:rsidRDefault="003E6CB0" w:rsidP="000358EA">
            <w:pPr>
              <w:spacing w:after="120"/>
              <w:rPr>
                <w:color w:val="00000A"/>
                <w:sz w:val="22"/>
                <w:szCs w:val="22"/>
              </w:rPr>
            </w:pPr>
          </w:p>
        </w:tc>
      </w:tr>
    </w:tbl>
    <w:p w14:paraId="54AF5D61" w14:textId="77777777" w:rsidR="003E6CB0" w:rsidRDefault="003E6CB0" w:rsidP="003E6CB0">
      <w:pPr>
        <w:pStyle w:val="Heading3"/>
      </w:pPr>
      <w:bookmarkStart w:id="13" w:name="_Toc53042870"/>
      <w:r>
        <w:t>3.2 Capacity to deliver the project</w:t>
      </w:r>
      <w:bookmarkEnd w:id="13"/>
    </w:p>
    <w:tbl>
      <w:tblPr>
        <w:tblStyle w:val="GridTable4-Accent1"/>
        <w:tblW w:w="5000" w:type="pct"/>
        <w:tblLook w:val="04A0" w:firstRow="1" w:lastRow="0" w:firstColumn="1" w:lastColumn="0" w:noHBand="0" w:noVBand="1"/>
      </w:tblPr>
      <w:tblGrid>
        <w:gridCol w:w="3314"/>
        <w:gridCol w:w="5702"/>
      </w:tblGrid>
      <w:tr w:rsidR="003E6CB0" w14:paraId="28647386" w14:textId="77777777" w:rsidTr="000358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pct"/>
          </w:tcPr>
          <w:p w14:paraId="669E37C4" w14:textId="77777777" w:rsidR="003E6CB0" w:rsidRDefault="003E6CB0" w:rsidP="000358EA">
            <w:pPr>
              <w:pStyle w:val="BodyText"/>
              <w:rPr>
                <w:i/>
              </w:rPr>
            </w:pPr>
          </w:p>
        </w:tc>
        <w:tc>
          <w:tcPr>
            <w:tcW w:w="3162" w:type="pct"/>
          </w:tcPr>
          <w:p w14:paraId="5ECE38C3"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49BE8CBF"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pct"/>
          </w:tcPr>
          <w:p w14:paraId="30B097A0" w14:textId="77777777" w:rsidR="003E6CB0" w:rsidRPr="00F8467E" w:rsidRDefault="003E6CB0" w:rsidP="000358EA">
            <w:pPr>
              <w:pStyle w:val="BodyText"/>
              <w:rPr>
                <w:i/>
                <w:sz w:val="22"/>
                <w:szCs w:val="22"/>
              </w:rPr>
            </w:pPr>
            <w:r w:rsidRPr="00E15096">
              <w:rPr>
                <w:i/>
                <w:sz w:val="22"/>
                <w:szCs w:val="22"/>
              </w:rPr>
              <w:t xml:space="preserve">What is the estimated timeline and the major activities in your project? (use 3 milestones as defined in </w:t>
            </w:r>
            <w:r>
              <w:rPr>
                <w:i/>
                <w:sz w:val="22"/>
                <w:szCs w:val="22"/>
              </w:rPr>
              <w:t>Section 6 of the G</w:t>
            </w:r>
            <w:r w:rsidRPr="00E15096">
              <w:rPr>
                <w:i/>
                <w:sz w:val="22"/>
                <w:szCs w:val="22"/>
              </w:rPr>
              <w:t xml:space="preserve">uidance for </w:t>
            </w:r>
            <w:r>
              <w:rPr>
                <w:i/>
                <w:sz w:val="22"/>
                <w:szCs w:val="22"/>
              </w:rPr>
              <w:t>A</w:t>
            </w:r>
            <w:r w:rsidRPr="00E15096">
              <w:rPr>
                <w:i/>
                <w:sz w:val="22"/>
                <w:szCs w:val="22"/>
              </w:rPr>
              <w:t>pplicants)</w:t>
            </w:r>
          </w:p>
        </w:tc>
        <w:tc>
          <w:tcPr>
            <w:tcW w:w="3162" w:type="pct"/>
          </w:tcPr>
          <w:p w14:paraId="01B59498"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2E1238ED"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A detailed workplan will be required if you pass the selection phase. At this stage, we are asking only an indication of the main activities (stay at high level) and the timing for their completion. If convenient, use bullet points</w:t>
            </w:r>
          </w:p>
          <w:p w14:paraId="0C1EAE4D" w14:textId="77777777" w:rsidR="003E6CB0"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rPr>
            </w:pPr>
            <w:r>
              <w:rPr>
                <w:color w:val="00000A"/>
              </w:rPr>
              <w:t>E.g.:</w:t>
            </w:r>
          </w:p>
          <w:p w14:paraId="10116E0F" w14:textId="77777777" w:rsidR="003E6CB0" w:rsidRPr="00B83B2E" w:rsidRDefault="003E6CB0" w:rsidP="003E6CB0">
            <w:pPr>
              <w:pStyle w:val="ListParagraph"/>
              <w:numPr>
                <w:ilvl w:val="0"/>
                <w:numId w:val="3"/>
              </w:numPr>
              <w:tabs>
                <w:tab w:val="clear" w:pos="360"/>
              </w:tabs>
              <w:suppressAutoHyphens w:val="0"/>
              <w:spacing w:after="160" w:line="259" w:lineRule="auto"/>
              <w:ind w:left="254" w:hanging="218"/>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Milestone 1</w:t>
            </w:r>
          </w:p>
          <w:p w14:paraId="07B7DDC4"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Use case validation with relevant Stakeholders</w:t>
            </w:r>
          </w:p>
          <w:p w14:paraId="33C3510A"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w:t>
            </w:r>
          </w:p>
          <w:p w14:paraId="6708C63F"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Software client development for EFPF services</w:t>
            </w:r>
          </w:p>
          <w:p w14:paraId="56AA4204" w14:textId="77777777" w:rsidR="003E6CB0" w:rsidRPr="00B83B2E" w:rsidRDefault="003E6CB0" w:rsidP="003E6CB0">
            <w:pPr>
              <w:pStyle w:val="ListParagraph"/>
              <w:numPr>
                <w:ilvl w:val="0"/>
                <w:numId w:val="3"/>
              </w:numPr>
              <w:tabs>
                <w:tab w:val="clear" w:pos="360"/>
              </w:tabs>
              <w:suppressAutoHyphens w:val="0"/>
              <w:spacing w:after="160" w:line="259" w:lineRule="auto"/>
              <w:ind w:left="254" w:hanging="218"/>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Milestone 2</w:t>
            </w:r>
          </w:p>
          <w:p w14:paraId="5CB37934"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Implementation of the chain of services</w:t>
            </w:r>
          </w:p>
          <w:p w14:paraId="6C3DB35A"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w:t>
            </w:r>
          </w:p>
          <w:p w14:paraId="16168061"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GUI first release</w:t>
            </w:r>
          </w:p>
          <w:p w14:paraId="7847C64D" w14:textId="77777777" w:rsidR="003E6CB0" w:rsidRPr="00B83B2E" w:rsidRDefault="003E6CB0" w:rsidP="003E6CB0">
            <w:pPr>
              <w:pStyle w:val="ListParagraph"/>
              <w:numPr>
                <w:ilvl w:val="0"/>
                <w:numId w:val="3"/>
              </w:numPr>
              <w:tabs>
                <w:tab w:val="clear" w:pos="360"/>
              </w:tabs>
              <w:suppressAutoHyphens w:val="0"/>
              <w:spacing w:after="160" w:line="259" w:lineRule="auto"/>
              <w:ind w:left="254" w:hanging="218"/>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Milestone 3</w:t>
            </w:r>
          </w:p>
          <w:p w14:paraId="748F7999"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Automatic software deployment and configuration</w:t>
            </w:r>
          </w:p>
          <w:p w14:paraId="3F38C5B6"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color w:val="00000A"/>
                <w:sz w:val="14"/>
                <w:szCs w:val="14"/>
              </w:rPr>
            </w:pPr>
            <w:r w:rsidRPr="00B83B2E">
              <w:rPr>
                <w:sz w:val="14"/>
                <w:szCs w:val="14"/>
              </w:rPr>
              <w:t>[…]</w:t>
            </w:r>
          </w:p>
          <w:p w14:paraId="0005BCF3" w14:textId="77777777" w:rsidR="003E6CB0" w:rsidRPr="00F8467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color w:val="00000A"/>
              </w:rPr>
            </w:pPr>
            <w:r w:rsidRPr="00B83B2E">
              <w:rPr>
                <w:sz w:val="14"/>
                <w:szCs w:val="14"/>
              </w:rPr>
              <w:t>Final software release</w:t>
            </w:r>
          </w:p>
          <w:p w14:paraId="772E63FB" w14:textId="77777777" w:rsidR="003E6CB0" w:rsidRPr="00F8467E" w:rsidRDefault="003E6CB0" w:rsidP="000358EA">
            <w:pPr>
              <w:suppressAutoHyphens w:val="0"/>
              <w:spacing w:after="160" w:line="259" w:lineRule="auto"/>
              <w:ind w:left="0" w:firstLine="0"/>
              <w:cnfStyle w:val="000000100000" w:firstRow="0" w:lastRow="0" w:firstColumn="0" w:lastColumn="0" w:oddVBand="0" w:evenVBand="0" w:oddHBand="1" w:evenHBand="0" w:firstRowFirstColumn="0" w:firstRowLastColumn="0" w:lastRowFirstColumn="0" w:lastRowLastColumn="0"/>
              <w:rPr>
                <w:color w:val="00000A"/>
              </w:rPr>
            </w:pPr>
            <w:r>
              <w:rPr>
                <w:color w:val="00000A"/>
              </w:rPr>
              <w:t xml:space="preserve">Please see Section 6 in the Guidance for Applicants available on </w:t>
            </w:r>
            <w:hyperlink r:id="rId20" w:history="1">
              <w:r w:rsidRPr="001A1CC1">
                <w:rPr>
                  <w:rStyle w:val="Hyperlink"/>
                </w:rPr>
                <w:t>www.efpf.org/funding-call/materials</w:t>
              </w:r>
            </w:hyperlink>
            <w:r>
              <w:rPr>
                <w:color w:val="00000A"/>
              </w:rPr>
              <w:t xml:space="preserve"> </w:t>
            </w:r>
          </w:p>
        </w:tc>
      </w:tr>
      <w:tr w:rsidR="003E6CB0" w14:paraId="63DE9466"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F32DEB" w14:textId="77777777" w:rsidR="003E6CB0" w:rsidRDefault="003E6CB0" w:rsidP="000358EA">
            <w:pPr>
              <w:spacing w:after="120"/>
              <w:rPr>
                <w:sz w:val="22"/>
                <w:szCs w:val="22"/>
              </w:rPr>
            </w:pPr>
            <w:r w:rsidRPr="003E6CB0">
              <w:rPr>
                <w:b w:val="0"/>
                <w:bCs w:val="0"/>
                <w:sz w:val="22"/>
                <w:szCs w:val="22"/>
              </w:rPr>
              <w:t>Text here:</w:t>
            </w:r>
          </w:p>
          <w:p w14:paraId="7D2F4938" w14:textId="77777777" w:rsidR="003E6CB0" w:rsidRDefault="003E6CB0" w:rsidP="000358EA">
            <w:pPr>
              <w:spacing w:after="120"/>
              <w:rPr>
                <w:b w:val="0"/>
                <w:bCs w:val="0"/>
                <w:sz w:val="22"/>
                <w:szCs w:val="22"/>
              </w:rPr>
            </w:pPr>
          </w:p>
          <w:p w14:paraId="1E7AB0D5" w14:textId="76357DFD" w:rsidR="003E6CB0" w:rsidRPr="00E15096" w:rsidRDefault="003E6CB0" w:rsidP="000358EA">
            <w:pPr>
              <w:spacing w:after="120"/>
              <w:rPr>
                <w:color w:val="00000A"/>
                <w:sz w:val="22"/>
                <w:szCs w:val="22"/>
              </w:rPr>
            </w:pPr>
          </w:p>
        </w:tc>
      </w:tr>
      <w:tr w:rsidR="003E6CB0" w14:paraId="7B167F97"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pct"/>
          </w:tcPr>
          <w:p w14:paraId="2E2A46B1" w14:textId="77777777" w:rsidR="003E6CB0" w:rsidRPr="00E15096" w:rsidRDefault="003E6CB0" w:rsidP="000358EA">
            <w:pPr>
              <w:pStyle w:val="BodyText"/>
              <w:rPr>
                <w:rFonts w:eastAsia="Arial" w:cs="Arial"/>
                <w:i/>
                <w:color w:val="00000A"/>
                <w:sz w:val="22"/>
                <w:szCs w:val="22"/>
                <w:lang w:eastAsia="en-GB"/>
              </w:rPr>
            </w:pPr>
            <w:r w:rsidRPr="00E15096">
              <w:rPr>
                <w:rFonts w:eastAsia="Arial" w:cs="Arial"/>
                <w:i/>
                <w:color w:val="00000A"/>
                <w:sz w:val="22"/>
                <w:szCs w:val="22"/>
                <w:lang w:eastAsia="en-GB"/>
              </w:rPr>
              <w:lastRenderedPageBreak/>
              <w:t xml:space="preserve">Beyond the 30% of costs that you are liable for (for profit organisations), what other additional internal resources you are prepared to commit? </w:t>
            </w:r>
          </w:p>
          <w:p w14:paraId="26E6BCD5" w14:textId="77777777" w:rsidR="003E6CB0" w:rsidRPr="00E15096" w:rsidRDefault="003E6CB0" w:rsidP="000358EA">
            <w:pPr>
              <w:spacing w:after="120"/>
              <w:rPr>
                <w:color w:val="00000A"/>
                <w:sz w:val="22"/>
                <w:szCs w:val="22"/>
              </w:rPr>
            </w:pPr>
          </w:p>
        </w:tc>
        <w:tc>
          <w:tcPr>
            <w:tcW w:w="3162" w:type="pct"/>
          </w:tcPr>
          <w:p w14:paraId="7CE70A9F"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468F6E65"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Describe what additional resources you are prepared to commit. We want to see you believe in your project and you are ready to invest some of your own resources. These resources can be of any type (datasets, infrastructures, in-kind time of experts, knowledge bases…etc). </w:t>
            </w:r>
          </w:p>
          <w:p w14:paraId="078B039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p>
        </w:tc>
      </w:tr>
      <w:tr w:rsidR="003E6CB0" w14:paraId="131DDAC7"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1FD41214" w14:textId="77777777" w:rsidR="003E6CB0" w:rsidRDefault="003E6CB0" w:rsidP="000358EA">
            <w:pPr>
              <w:spacing w:after="120"/>
              <w:rPr>
                <w:sz w:val="22"/>
                <w:szCs w:val="22"/>
              </w:rPr>
            </w:pPr>
            <w:r w:rsidRPr="003E6CB0">
              <w:rPr>
                <w:b w:val="0"/>
                <w:bCs w:val="0"/>
                <w:sz w:val="22"/>
                <w:szCs w:val="22"/>
              </w:rPr>
              <w:t>Text here:</w:t>
            </w:r>
          </w:p>
          <w:p w14:paraId="41099736" w14:textId="77777777" w:rsidR="003E6CB0" w:rsidRDefault="003E6CB0" w:rsidP="000358EA">
            <w:pPr>
              <w:spacing w:after="120"/>
              <w:rPr>
                <w:sz w:val="22"/>
                <w:szCs w:val="22"/>
              </w:rPr>
            </w:pPr>
          </w:p>
          <w:p w14:paraId="0F2B81C3" w14:textId="25C63C72" w:rsidR="003E6CB0" w:rsidRPr="00E15096" w:rsidRDefault="003E6CB0" w:rsidP="000358EA">
            <w:pPr>
              <w:spacing w:after="120"/>
              <w:rPr>
                <w:color w:val="00000A"/>
                <w:sz w:val="22"/>
                <w:szCs w:val="22"/>
              </w:rPr>
            </w:pPr>
          </w:p>
        </w:tc>
      </w:tr>
    </w:tbl>
    <w:p w14:paraId="2929B0BA" w14:textId="77777777" w:rsidR="003E6CB0" w:rsidRDefault="003E6CB0" w:rsidP="003E6CB0">
      <w:pPr>
        <w:pStyle w:val="Heading3"/>
      </w:pPr>
      <w:bookmarkStart w:id="14" w:name="_Toc53042871"/>
      <w:r>
        <w:t>3.3 Budget for the acceleration period</w:t>
      </w:r>
      <w:bookmarkEnd w:id="14"/>
      <w:r>
        <w:t xml:space="preserve"> </w:t>
      </w:r>
    </w:p>
    <w:tbl>
      <w:tblPr>
        <w:tblStyle w:val="GridTable4-Accent1"/>
        <w:tblW w:w="5000" w:type="pct"/>
        <w:tblLook w:val="04A0" w:firstRow="1" w:lastRow="0" w:firstColumn="1" w:lastColumn="0" w:noHBand="0" w:noVBand="1"/>
      </w:tblPr>
      <w:tblGrid>
        <w:gridCol w:w="2593"/>
        <w:gridCol w:w="6423"/>
      </w:tblGrid>
      <w:tr w:rsidR="003E6CB0" w14:paraId="2CE45D79" w14:textId="77777777" w:rsidTr="000358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38" w:type="pct"/>
          </w:tcPr>
          <w:p w14:paraId="3F6DA690" w14:textId="77777777" w:rsidR="003E6CB0" w:rsidRPr="00E15096" w:rsidRDefault="003E6CB0" w:rsidP="000358EA">
            <w:pPr>
              <w:spacing w:after="120"/>
              <w:jc w:val="both"/>
              <w:rPr>
                <w:i/>
                <w:color w:val="00000A"/>
                <w:sz w:val="22"/>
                <w:szCs w:val="22"/>
              </w:rPr>
            </w:pPr>
          </w:p>
        </w:tc>
        <w:tc>
          <w:tcPr>
            <w:tcW w:w="3562" w:type="pct"/>
          </w:tcPr>
          <w:p w14:paraId="6C9BB7BA" w14:textId="77777777" w:rsidR="003E6CB0" w:rsidRPr="00E15096" w:rsidRDefault="003E6CB0" w:rsidP="000358EA">
            <w:pPr>
              <w:jc w:val="both"/>
              <w:cnfStyle w:val="100000000000" w:firstRow="1" w:lastRow="0" w:firstColumn="0" w:lastColumn="0" w:oddVBand="0" w:evenVBand="0" w:oddHBand="0" w:evenHBand="0" w:firstRowFirstColumn="0" w:firstRowLastColumn="0" w:lastRowFirstColumn="0" w:lastRowLastColumn="0"/>
              <w:rPr>
                <w:sz w:val="22"/>
                <w:szCs w:val="22"/>
              </w:rPr>
            </w:pPr>
          </w:p>
        </w:tc>
      </w:tr>
      <w:tr w:rsidR="003E6CB0" w14:paraId="1F1AC8BF"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38" w:type="pct"/>
          </w:tcPr>
          <w:p w14:paraId="4FE2AB05" w14:textId="77777777" w:rsidR="003E6CB0" w:rsidRPr="00F8467E" w:rsidRDefault="003E6CB0" w:rsidP="000358EA">
            <w:pPr>
              <w:spacing w:after="120"/>
              <w:rPr>
                <w:i/>
                <w:color w:val="00000A"/>
                <w:sz w:val="22"/>
                <w:szCs w:val="22"/>
              </w:rPr>
            </w:pPr>
            <w:r w:rsidRPr="00E15096">
              <w:rPr>
                <w:i/>
                <w:color w:val="00000A"/>
                <w:sz w:val="22"/>
                <w:szCs w:val="22"/>
              </w:rPr>
              <w:t>Please justify the allocation of the resources for which you are seeking 70% (profit organisations) or 100% (non-profit organisations) funding.</w:t>
            </w:r>
          </w:p>
          <w:p w14:paraId="45C7C445" w14:textId="77777777" w:rsidR="003E6CB0" w:rsidRPr="00482CC8" w:rsidRDefault="003E6CB0" w:rsidP="000358EA">
            <w:pPr>
              <w:widowControl w:val="0"/>
              <w:rPr>
                <w:color w:val="00000A"/>
                <w:sz w:val="22"/>
                <w:szCs w:val="22"/>
              </w:rPr>
            </w:pPr>
          </w:p>
        </w:tc>
        <w:tc>
          <w:tcPr>
            <w:tcW w:w="3562" w:type="pct"/>
          </w:tcPr>
          <w:p w14:paraId="1BC162A9"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1000 characters</w:t>
            </w:r>
          </w:p>
          <w:p w14:paraId="64F2ADD5"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p>
          <w:p w14:paraId="4D03A64F"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Give a breakdown of how you will use the funding for personnel, subcontracting, travel, equipment, and other goods and services. Respect the following rules. Your application might be declared non-eligible if you fail to do so:</w:t>
            </w:r>
          </w:p>
          <w:p w14:paraId="20100E0D" w14:textId="77777777" w:rsidR="003E6CB0" w:rsidRPr="00E15096" w:rsidRDefault="003E6CB0" w:rsidP="003E6CB0">
            <w:pPr>
              <w:numPr>
                <w:ilvl w:val="0"/>
                <w:numId w:val="1"/>
              </w:numPr>
              <w:suppressAutoHyphens w:val="0"/>
              <w:ind w:hanging="36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Describe costs only for the accelerator period (refer to the different project types and durations and do not ask for more funding than the maximum).</w:t>
            </w:r>
          </w:p>
          <w:p w14:paraId="22F7CB09" w14:textId="77777777" w:rsidR="003E6CB0" w:rsidRPr="00E15096" w:rsidRDefault="003E6CB0" w:rsidP="003E6CB0">
            <w:pPr>
              <w:numPr>
                <w:ilvl w:val="0"/>
                <w:numId w:val="1"/>
              </w:numPr>
              <w:suppressAutoHyphens w:val="0"/>
              <w:ind w:hanging="36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Remember that a flat overhead rate of 25% is applied to costs (except subcontracting).</w:t>
            </w:r>
          </w:p>
          <w:p w14:paraId="1734E898" w14:textId="77777777" w:rsidR="003E6CB0" w:rsidRDefault="003E6CB0" w:rsidP="003E6CB0">
            <w:pPr>
              <w:numPr>
                <w:ilvl w:val="0"/>
                <w:numId w:val="1"/>
              </w:numPr>
              <w:suppressAutoHyphens w:val="0"/>
              <w:ind w:hanging="36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 xml:space="preserve">Remember that due to European regulation, only 15% of purchased equipment can be reimbursed. </w:t>
            </w:r>
          </w:p>
          <w:p w14:paraId="63CBDE44" w14:textId="77777777" w:rsidR="003E6CB0" w:rsidRPr="00E15096" w:rsidRDefault="003E6CB0" w:rsidP="000358EA">
            <w:pPr>
              <w:suppressAutoHyphens w:val="0"/>
              <w:ind w:left="360"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Please see the Section 3.4 Guidance for Applicants available on </w:t>
            </w:r>
            <w:hyperlink r:id="rId21" w:history="1">
              <w:r w:rsidRPr="001A1CC1">
                <w:rPr>
                  <w:rStyle w:val="Hyperlink"/>
                  <w:sz w:val="22"/>
                  <w:szCs w:val="22"/>
                </w:rPr>
                <w:t>www.efpf.org/funding-call/materials</w:t>
              </w:r>
            </w:hyperlink>
            <w:r>
              <w:rPr>
                <w:sz w:val="22"/>
                <w:szCs w:val="22"/>
              </w:rPr>
              <w:t xml:space="preserve"> </w:t>
            </w:r>
            <w:r w:rsidRPr="00E15096">
              <w:rPr>
                <w:sz w:val="22"/>
                <w:szCs w:val="22"/>
              </w:rPr>
              <w:t>for more details on eligible costs.</w:t>
            </w:r>
          </w:p>
        </w:tc>
      </w:tr>
      <w:tr w:rsidR="003E6CB0" w14:paraId="77EC562E"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1FB13929" w14:textId="77777777" w:rsidR="003E6CB0" w:rsidRDefault="003E6CB0" w:rsidP="000358EA">
            <w:pPr>
              <w:rPr>
                <w:sz w:val="22"/>
                <w:szCs w:val="22"/>
              </w:rPr>
            </w:pPr>
            <w:r w:rsidRPr="003E6CB0">
              <w:rPr>
                <w:b w:val="0"/>
                <w:bCs w:val="0"/>
                <w:sz w:val="22"/>
                <w:szCs w:val="22"/>
              </w:rPr>
              <w:t>Text here:</w:t>
            </w:r>
          </w:p>
          <w:p w14:paraId="7D4406EC" w14:textId="77777777" w:rsidR="003E6CB0" w:rsidRDefault="003E6CB0" w:rsidP="000358EA">
            <w:pPr>
              <w:rPr>
                <w:b w:val="0"/>
                <w:bCs w:val="0"/>
                <w:sz w:val="22"/>
                <w:szCs w:val="22"/>
              </w:rPr>
            </w:pPr>
          </w:p>
          <w:p w14:paraId="3519D6F0" w14:textId="77777777" w:rsidR="003E6CB0" w:rsidRDefault="003E6CB0" w:rsidP="000358EA">
            <w:pPr>
              <w:rPr>
                <w:b w:val="0"/>
                <w:bCs w:val="0"/>
                <w:sz w:val="22"/>
                <w:szCs w:val="22"/>
              </w:rPr>
            </w:pPr>
          </w:p>
          <w:p w14:paraId="5008AD47" w14:textId="35CA833F" w:rsidR="003E6CB0" w:rsidRPr="00E15096" w:rsidRDefault="003E6CB0" w:rsidP="000358EA">
            <w:pPr>
              <w:rPr>
                <w:sz w:val="22"/>
                <w:szCs w:val="22"/>
              </w:rPr>
            </w:pPr>
          </w:p>
        </w:tc>
      </w:tr>
    </w:tbl>
    <w:p w14:paraId="3863402B" w14:textId="35F40E06" w:rsidR="003E6CB0" w:rsidRPr="00565298" w:rsidRDefault="00113082" w:rsidP="00565298">
      <w:pPr>
        <w:jc w:val="center"/>
        <w:rPr>
          <w:b/>
          <w:bCs/>
          <w:sz w:val="32"/>
          <w:szCs w:val="32"/>
          <w:u w:val="single"/>
        </w:rPr>
      </w:pPr>
      <w:r w:rsidRPr="00565298">
        <w:rPr>
          <w:b/>
          <w:bCs/>
          <w:sz w:val="32"/>
          <w:szCs w:val="32"/>
          <w:u w:val="single"/>
        </w:rPr>
        <w:t xml:space="preserve">Do not submit this </w:t>
      </w:r>
      <w:r w:rsidR="00565298" w:rsidRPr="00565298">
        <w:rPr>
          <w:b/>
          <w:bCs/>
          <w:sz w:val="32"/>
          <w:szCs w:val="32"/>
          <w:u w:val="single"/>
        </w:rPr>
        <w:t>document</w:t>
      </w:r>
      <w:r w:rsidRPr="00565298">
        <w:rPr>
          <w:b/>
          <w:bCs/>
          <w:sz w:val="32"/>
          <w:szCs w:val="32"/>
          <w:u w:val="single"/>
        </w:rPr>
        <w:t>.</w:t>
      </w:r>
    </w:p>
    <w:p w14:paraId="3EF6DBA1" w14:textId="657DA295" w:rsidR="00113082" w:rsidRDefault="00113082" w:rsidP="00565298">
      <w:pPr>
        <w:jc w:val="center"/>
        <w:rPr>
          <w:b/>
          <w:bCs/>
          <w:sz w:val="32"/>
          <w:szCs w:val="32"/>
        </w:rPr>
      </w:pPr>
      <w:r w:rsidRPr="00565298">
        <w:rPr>
          <w:b/>
          <w:bCs/>
          <w:sz w:val="32"/>
          <w:szCs w:val="32"/>
        </w:rPr>
        <w:t xml:space="preserve">Copy your answers into the relevant sections of the online submission form available on </w:t>
      </w:r>
      <w:hyperlink r:id="rId22" w:history="1">
        <w:r w:rsidRPr="00565298">
          <w:rPr>
            <w:rStyle w:val="Hyperlink"/>
            <w:b/>
            <w:bCs/>
            <w:sz w:val="32"/>
            <w:szCs w:val="32"/>
          </w:rPr>
          <w:t>www.f6s.com/efpf</w:t>
        </w:r>
      </w:hyperlink>
    </w:p>
    <w:p w14:paraId="1FD316A8" w14:textId="0018ED6C" w:rsidR="0094315C" w:rsidRDefault="0094315C" w:rsidP="00565298">
      <w:pPr>
        <w:jc w:val="center"/>
        <w:rPr>
          <w:b/>
          <w:bCs/>
          <w:sz w:val="32"/>
          <w:szCs w:val="32"/>
        </w:rPr>
      </w:pPr>
    </w:p>
    <w:p w14:paraId="5758F929" w14:textId="5046AEB7" w:rsidR="0094315C" w:rsidRPr="00113082" w:rsidRDefault="0094315C" w:rsidP="00565298">
      <w:pPr>
        <w:jc w:val="center"/>
        <w:rPr>
          <w:b/>
          <w:bCs/>
        </w:rPr>
      </w:pPr>
      <w:r>
        <w:rPr>
          <w:b/>
          <w:bCs/>
          <w:sz w:val="32"/>
          <w:szCs w:val="32"/>
        </w:rPr>
        <w:t xml:space="preserve">Don’t forget to sign and date the </w:t>
      </w:r>
      <w:r w:rsidR="00A118AE">
        <w:rPr>
          <w:b/>
          <w:bCs/>
          <w:sz w:val="32"/>
          <w:szCs w:val="32"/>
        </w:rPr>
        <w:t xml:space="preserve">separate </w:t>
      </w:r>
      <w:r>
        <w:rPr>
          <w:b/>
          <w:bCs/>
          <w:sz w:val="32"/>
          <w:szCs w:val="32"/>
        </w:rPr>
        <w:t>D</w:t>
      </w:r>
      <w:r w:rsidR="00A118AE">
        <w:rPr>
          <w:b/>
          <w:bCs/>
          <w:sz w:val="32"/>
          <w:szCs w:val="32"/>
        </w:rPr>
        <w:t xml:space="preserve">eclaration of Honour and Ethics Statement documents and upload them at the end of the online application form. Documents available on </w:t>
      </w:r>
      <w:hyperlink r:id="rId23" w:history="1">
        <w:r w:rsidR="00A118AE" w:rsidRPr="001A1CC1">
          <w:rPr>
            <w:rStyle w:val="Hyperlink"/>
            <w:b/>
            <w:bCs/>
            <w:sz w:val="32"/>
            <w:szCs w:val="32"/>
          </w:rPr>
          <w:t>www.efpf.org/funding-call/materials</w:t>
        </w:r>
      </w:hyperlink>
      <w:r w:rsidR="00A118AE">
        <w:rPr>
          <w:b/>
          <w:bCs/>
          <w:sz w:val="32"/>
          <w:szCs w:val="32"/>
        </w:rPr>
        <w:t xml:space="preserve"> </w:t>
      </w:r>
    </w:p>
    <w:sectPr w:rsidR="0094315C" w:rsidRPr="0011308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F9FF" w14:textId="77777777" w:rsidR="005F551B" w:rsidRDefault="005F551B" w:rsidP="00113082">
      <w:r>
        <w:separator/>
      </w:r>
    </w:p>
  </w:endnote>
  <w:endnote w:type="continuationSeparator" w:id="0">
    <w:p w14:paraId="4D5F2FD9" w14:textId="77777777" w:rsidR="005F551B" w:rsidRDefault="005F551B" w:rsidP="0011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7164" w14:textId="77777777" w:rsidR="00113082" w:rsidRDefault="00113082">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35690A4" w14:textId="77777777" w:rsidR="00113082" w:rsidRDefault="0011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F2FB0" w14:textId="77777777" w:rsidR="005F551B" w:rsidRDefault="005F551B" w:rsidP="00113082">
      <w:r>
        <w:separator/>
      </w:r>
    </w:p>
  </w:footnote>
  <w:footnote w:type="continuationSeparator" w:id="0">
    <w:p w14:paraId="39BE519C" w14:textId="77777777" w:rsidR="005F551B" w:rsidRDefault="005F551B" w:rsidP="0011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0408"/>
    <w:multiLevelType w:val="hybridMultilevel"/>
    <w:tmpl w:val="D418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44D6E"/>
    <w:multiLevelType w:val="hybridMultilevel"/>
    <w:tmpl w:val="B78E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E2E8E"/>
    <w:multiLevelType w:val="hybridMultilevel"/>
    <w:tmpl w:val="EB221772"/>
    <w:lvl w:ilvl="0" w:tplc="406E16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1D5F"/>
    <w:multiLevelType w:val="hybridMultilevel"/>
    <w:tmpl w:val="2FC05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A54FB"/>
    <w:multiLevelType w:val="multilevel"/>
    <w:tmpl w:val="DF30E2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6BCA054D"/>
    <w:multiLevelType w:val="hybridMultilevel"/>
    <w:tmpl w:val="2D2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3310B"/>
    <w:multiLevelType w:val="hybridMultilevel"/>
    <w:tmpl w:val="2A8EFCFC"/>
    <w:lvl w:ilvl="0" w:tplc="8F0074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B0"/>
    <w:rsid w:val="0006670B"/>
    <w:rsid w:val="000B6726"/>
    <w:rsid w:val="00113082"/>
    <w:rsid w:val="003176D1"/>
    <w:rsid w:val="0034774A"/>
    <w:rsid w:val="00392273"/>
    <w:rsid w:val="003E6CB0"/>
    <w:rsid w:val="00565298"/>
    <w:rsid w:val="005F551B"/>
    <w:rsid w:val="0094315C"/>
    <w:rsid w:val="00A118AE"/>
    <w:rsid w:val="00E6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77BA"/>
  <w15:chartTrackingRefBased/>
  <w15:docId w15:val="{2D523062-7C70-4CC1-A715-10CD951B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B0"/>
    <w:pPr>
      <w:suppressAutoHyphens/>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6C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RE 2,2,Annex2,Titre 2-enh,checked,Titr 2,H2,h2,Header 2,PA Major Section,Head2A,HVR 2,2 headline,h,headline,ADVICE 2,UNDERRUBRIK 1-2,2nd level,2H,2h,Titre 2,l2,Chapter Title,H21,H22,H23,H24,H211,H221,H231,H25,H212,H222,H232,H26,H213,H223,tt"/>
    <w:basedOn w:val="Normal"/>
    <w:next w:val="BodyText"/>
    <w:link w:val="Heading2Char"/>
    <w:autoRedefine/>
    <w:qFormat/>
    <w:rsid w:val="003E6CB0"/>
    <w:pPr>
      <w:keepNext/>
      <w:spacing w:before="240" w:line="360" w:lineRule="auto"/>
      <w:outlineLvl w:val="1"/>
    </w:pPr>
    <w:rPr>
      <w:b/>
      <w:bCs/>
      <w:sz w:val="30"/>
    </w:rPr>
  </w:style>
  <w:style w:type="paragraph" w:styleId="Heading3">
    <w:name w:val="heading 3"/>
    <w:aliases w:val="3,Titr 3,H3,Titre 3-enh,h3,subsect,h3 Char Char,PA Minor Section,ADVICE 3,Übers3,HVR 3,Level 3 Topic Heading,Org Heading 1,Titre 3,l3,e,31,32,level 3,Headline 3,Char,Title 3,Etiquette de bloc visible,ttt,Titre 3 - MT,Section,Titre 31,t3.T3"/>
    <w:basedOn w:val="Normal"/>
    <w:next w:val="BodyText"/>
    <w:link w:val="Heading3Char"/>
    <w:autoRedefine/>
    <w:qFormat/>
    <w:rsid w:val="003E6CB0"/>
    <w:pPr>
      <w:keepNext/>
      <w:spacing w:before="240" w:line="360" w:lineRule="auto"/>
      <w:outlineLvl w:val="2"/>
    </w:pPr>
    <w:rPr>
      <w:rFont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RE 2 Char,2 Char,Annex2 Char,Titre 2-enh Char,checked Char,Titr 2 Char,H2 Char,h2 Char,Header 2 Char,PA Major Section Char,Head2A Char,HVR 2 Char,2 headline Char,h Char,headline Char,ADVICE 2 Char,UNDERRUBRIK 1-2 Char,2nd level Char"/>
    <w:basedOn w:val="DefaultParagraphFont"/>
    <w:link w:val="Heading2"/>
    <w:rsid w:val="003E6CB0"/>
    <w:rPr>
      <w:rFonts w:ascii="Arial" w:eastAsia="Times New Roman" w:hAnsi="Arial" w:cs="Times New Roman"/>
      <w:b/>
      <w:bCs/>
      <w:sz w:val="30"/>
      <w:szCs w:val="24"/>
    </w:rPr>
  </w:style>
  <w:style w:type="character" w:customStyle="1" w:styleId="Heading3Char">
    <w:name w:val="Heading 3 Char"/>
    <w:aliases w:val="3 Char,Titr 3 Char,H3 Char,Titre 3-enh Char,h3 Char,subsect Char,h3 Char Char Char,PA Minor Section Char,ADVICE 3 Char,Übers3 Char,HVR 3 Char,Level 3 Topic Heading Char,Org Heading 1 Char,Titre 3 Char,l3 Char,e Char,31 Char,32 Char"/>
    <w:basedOn w:val="DefaultParagraphFont"/>
    <w:link w:val="Heading3"/>
    <w:rsid w:val="003E6CB0"/>
    <w:rPr>
      <w:rFonts w:ascii="Arial" w:eastAsia="Times New Roman" w:hAnsi="Arial" w:cs="Trebuchet MS"/>
      <w:b/>
      <w:bCs/>
      <w:sz w:val="26"/>
      <w:szCs w:val="26"/>
    </w:rPr>
  </w:style>
  <w:style w:type="paragraph" w:styleId="BodyText">
    <w:name w:val="Body Text"/>
    <w:basedOn w:val="Normal"/>
    <w:link w:val="BodyTextChar"/>
    <w:qFormat/>
    <w:rsid w:val="003E6CB0"/>
    <w:pPr>
      <w:spacing w:after="120"/>
    </w:pPr>
  </w:style>
  <w:style w:type="character" w:customStyle="1" w:styleId="BodyTextChar">
    <w:name w:val="Body Text Char"/>
    <w:basedOn w:val="DefaultParagraphFont"/>
    <w:link w:val="BodyText"/>
    <w:rsid w:val="003E6CB0"/>
    <w:rPr>
      <w:rFonts w:ascii="Arial" w:eastAsia="Times New Roman" w:hAnsi="Arial" w:cs="Times New Roman"/>
      <w:sz w:val="24"/>
      <w:szCs w:val="24"/>
    </w:rPr>
  </w:style>
  <w:style w:type="paragraph" w:customStyle="1" w:styleId="STableCellDefault">
    <w:name w:val="S Table Cell Default"/>
    <w:basedOn w:val="Normal"/>
    <w:link w:val="STableCellDefaultChar"/>
    <w:autoRedefine/>
    <w:qFormat/>
    <w:rsid w:val="003E6CB0"/>
    <w:pPr>
      <w:keepNext/>
      <w:keepLines/>
    </w:pPr>
    <w:rPr>
      <w:bCs/>
      <w:noProof/>
    </w:rPr>
  </w:style>
  <w:style w:type="paragraph" w:customStyle="1" w:styleId="STableCellTitle">
    <w:name w:val="S Table Cell Title"/>
    <w:basedOn w:val="Normal"/>
    <w:autoRedefine/>
    <w:qFormat/>
    <w:rsid w:val="003E6CB0"/>
    <w:pPr>
      <w:ind w:left="360"/>
    </w:pPr>
    <w:rPr>
      <w:rFonts w:cs="Arial"/>
      <w:b/>
      <w:color w:val="FFFFFF" w:themeColor="background1"/>
    </w:rPr>
  </w:style>
  <w:style w:type="character" w:styleId="Hyperlink">
    <w:name w:val="Hyperlink"/>
    <w:uiPriority w:val="99"/>
    <w:rsid w:val="003E6CB0"/>
    <w:rPr>
      <w:rFonts w:ascii="Arial" w:hAnsi="Arial" w:cs="Times New Roman"/>
      <w:color w:val="0000FF"/>
      <w:sz w:val="24"/>
      <w:u w:val="single"/>
    </w:rPr>
  </w:style>
  <w:style w:type="paragraph" w:styleId="ListParagraph">
    <w:name w:val="List Paragraph"/>
    <w:aliases w:val="obr-tab,Odrážky_GMES,Liste à puces retrait droite,Lista viñetas,Bullets,Bullet List,1st level - Bullet List Paragraph,Lettre d'introduction,Medium Grid 1 - Accent 21,FooterText,Paragraphe de liste1,Heading 2_sj,Numbered Para 1,Dot pt"/>
    <w:basedOn w:val="BodyText"/>
    <w:link w:val="ListParagraphChar"/>
    <w:uiPriority w:val="34"/>
    <w:qFormat/>
    <w:rsid w:val="003E6CB0"/>
    <w:pPr>
      <w:tabs>
        <w:tab w:val="left" w:pos="360"/>
      </w:tabs>
      <w:ind w:left="357" w:hanging="357"/>
      <w:contextualSpacing/>
    </w:pPr>
  </w:style>
  <w:style w:type="character" w:customStyle="1" w:styleId="ListParagraphChar">
    <w:name w:val="List Paragraph Char"/>
    <w:aliases w:val="obr-tab Char,Odrážky_GMES Char,Liste à puces retrait droite Char,Lista viñetas Char,Bullets Char,Bullet List Char,1st level - Bullet List Paragraph Char,Lettre d'introduction Char,Medium Grid 1 - Accent 21 Char,FooterText Char"/>
    <w:basedOn w:val="BodyTextChar"/>
    <w:link w:val="ListParagraph"/>
    <w:uiPriority w:val="34"/>
    <w:qFormat/>
    <w:rsid w:val="003E6CB0"/>
    <w:rPr>
      <w:rFonts w:ascii="Arial" w:eastAsia="Times New Roman" w:hAnsi="Arial" w:cs="Times New Roman"/>
      <w:sz w:val="24"/>
      <w:szCs w:val="24"/>
    </w:rPr>
  </w:style>
  <w:style w:type="paragraph" w:customStyle="1" w:styleId="del">
    <w:name w:val="del"/>
    <w:next w:val="Normal"/>
    <w:link w:val="delChar"/>
    <w:qFormat/>
    <w:rsid w:val="003E6CB0"/>
    <w:pPr>
      <w:spacing w:after="0" w:line="240" w:lineRule="auto"/>
      <w:ind w:left="357" w:hanging="357"/>
    </w:pPr>
    <w:rPr>
      <w:rFonts w:ascii="Arial" w:eastAsia="Times New Roman" w:hAnsi="Arial" w:cs="Arial"/>
      <w:noProof/>
      <w:sz w:val="20"/>
      <w:szCs w:val="20"/>
    </w:rPr>
  </w:style>
  <w:style w:type="character" w:customStyle="1" w:styleId="STableCellDefaultChar">
    <w:name w:val="S Table Cell Default Char"/>
    <w:basedOn w:val="DefaultParagraphFont"/>
    <w:link w:val="STableCellDefault"/>
    <w:rsid w:val="003E6CB0"/>
    <w:rPr>
      <w:rFonts w:ascii="Arial" w:eastAsia="Times New Roman" w:hAnsi="Arial" w:cs="Times New Roman"/>
      <w:bCs/>
      <w:noProof/>
      <w:sz w:val="24"/>
      <w:szCs w:val="24"/>
    </w:rPr>
  </w:style>
  <w:style w:type="character" w:customStyle="1" w:styleId="delChar">
    <w:name w:val="del Char"/>
    <w:basedOn w:val="STableCellDefaultChar"/>
    <w:link w:val="del"/>
    <w:rsid w:val="003E6CB0"/>
    <w:rPr>
      <w:rFonts w:ascii="Arial" w:eastAsia="Times New Roman" w:hAnsi="Arial" w:cs="Arial"/>
      <w:bCs w:val="0"/>
      <w:noProof/>
      <w:sz w:val="20"/>
      <w:szCs w:val="20"/>
    </w:rPr>
  </w:style>
  <w:style w:type="table" w:styleId="GridTable4-Accent1">
    <w:name w:val="Grid Table 4 Accent 1"/>
    <w:basedOn w:val="TableNormal"/>
    <w:uiPriority w:val="49"/>
    <w:rsid w:val="003E6CB0"/>
    <w:pPr>
      <w:spacing w:after="0" w:line="240" w:lineRule="auto"/>
      <w:ind w:left="357" w:hanging="357"/>
    </w:pPr>
    <w:rPr>
      <w:rFonts w:ascii="Arial" w:eastAsia="Times New Roman" w:hAnsi="Arial" w:cs="Times New Roman"/>
      <w:sz w:val="24"/>
      <w:szCs w:val="24"/>
      <w:lang w:val="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3E6CB0"/>
    <w:pPr>
      <w:spacing w:after="0" w:line="240" w:lineRule="auto"/>
    </w:pPr>
    <w:rPr>
      <w:rFonts w:ascii="Arial" w:eastAsia="Arial" w:hAnsi="Arial" w:cs="Arial"/>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E6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B0"/>
    <w:rPr>
      <w:rFonts w:ascii="Segoe UI" w:eastAsia="Times New Roman" w:hAnsi="Segoe UI" w:cs="Segoe UI"/>
      <w:sz w:val="18"/>
      <w:szCs w:val="18"/>
    </w:rPr>
  </w:style>
  <w:style w:type="paragraph" w:styleId="NoSpacing">
    <w:name w:val="No Spacing"/>
    <w:uiPriority w:val="1"/>
    <w:qFormat/>
    <w:rsid w:val="003E6CB0"/>
    <w:pPr>
      <w:suppressAutoHyphens/>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E6CB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E6CB0"/>
    <w:rPr>
      <w:color w:val="605E5C"/>
      <w:shd w:val="clear" w:color="auto" w:fill="E1DFDD"/>
    </w:rPr>
  </w:style>
  <w:style w:type="paragraph" w:styleId="Header">
    <w:name w:val="header"/>
    <w:basedOn w:val="Normal"/>
    <w:link w:val="HeaderChar"/>
    <w:uiPriority w:val="99"/>
    <w:unhideWhenUsed/>
    <w:rsid w:val="00113082"/>
    <w:pPr>
      <w:tabs>
        <w:tab w:val="center" w:pos="4513"/>
        <w:tab w:val="right" w:pos="9026"/>
      </w:tabs>
    </w:pPr>
  </w:style>
  <w:style w:type="character" w:customStyle="1" w:styleId="HeaderChar">
    <w:name w:val="Header Char"/>
    <w:basedOn w:val="DefaultParagraphFont"/>
    <w:link w:val="Header"/>
    <w:uiPriority w:val="99"/>
    <w:rsid w:val="00113082"/>
    <w:rPr>
      <w:rFonts w:ascii="Arial" w:eastAsia="Times New Roman" w:hAnsi="Arial" w:cs="Times New Roman"/>
      <w:sz w:val="24"/>
      <w:szCs w:val="24"/>
    </w:rPr>
  </w:style>
  <w:style w:type="paragraph" w:styleId="Footer">
    <w:name w:val="footer"/>
    <w:basedOn w:val="Normal"/>
    <w:link w:val="FooterChar"/>
    <w:uiPriority w:val="99"/>
    <w:unhideWhenUsed/>
    <w:rsid w:val="00113082"/>
    <w:pPr>
      <w:tabs>
        <w:tab w:val="center" w:pos="4513"/>
        <w:tab w:val="right" w:pos="9026"/>
      </w:tabs>
    </w:pPr>
  </w:style>
  <w:style w:type="character" w:customStyle="1" w:styleId="FooterChar">
    <w:name w:val="Footer Char"/>
    <w:basedOn w:val="DefaultParagraphFont"/>
    <w:link w:val="Footer"/>
    <w:uiPriority w:val="99"/>
    <w:rsid w:val="0011308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f.org/funding-call/materials" TargetMode="External"/><Relationship Id="rId18" Type="http://schemas.openxmlformats.org/officeDocument/2006/relationships/hyperlink" Target="http://www.efpf.org/funding-call/materi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fpf.org/funding-call/materials"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www.eff.org/funding-call/materi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research/participants/data/ref/h2020/grants_manual/hi/3cpart/h2020-hi-list-ac_en.pdf" TargetMode="External"/><Relationship Id="rId20" Type="http://schemas.openxmlformats.org/officeDocument/2006/relationships/hyperlink" Target="http://www.efpf.org/funding-call/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6s.com/efp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europa.eu/research/participants/data/ref/h2020/other/wp/2018-2020/annexes/h2020-wp1820-annex-a-countries-rules_en.pdf" TargetMode="External"/><Relationship Id="rId23" Type="http://schemas.openxmlformats.org/officeDocument/2006/relationships/hyperlink" Target="http://www.efpf.org/funding-call/materials" TargetMode="External"/><Relationship Id="rId10" Type="http://schemas.openxmlformats.org/officeDocument/2006/relationships/hyperlink" Target="http://www.f6s.com/efpf" TargetMode="External"/><Relationship Id="rId19" Type="http://schemas.openxmlformats.org/officeDocument/2006/relationships/hyperlink" Target="http://efpf-portal.ascora.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6s.com/efpf" TargetMode="External"/><Relationship Id="rId22" Type="http://schemas.openxmlformats.org/officeDocument/2006/relationships/hyperlink" Target="http://www.f6s.com/ef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Fair</dc:creator>
  <cp:keywords/>
  <dc:description/>
  <cp:lastModifiedBy>Usman Wajid (ICE)</cp:lastModifiedBy>
  <cp:revision>2</cp:revision>
  <dcterms:created xsi:type="dcterms:W3CDTF">2020-10-16T16:09:00Z</dcterms:created>
  <dcterms:modified xsi:type="dcterms:W3CDTF">2020-10-16T16:09:00Z</dcterms:modified>
</cp:coreProperties>
</file>